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B989" w14:textId="42BAC7AC" w:rsidR="000E0EAB" w:rsidRDefault="000E0EAB" w:rsidP="000E0EAB">
      <w:pPr>
        <w:rPr>
          <w:noProof/>
          <w:lang w:eastAsia="el-GR"/>
        </w:rPr>
      </w:pPr>
      <w:r>
        <w:rPr>
          <w:noProof/>
          <w:lang w:eastAsia="el-GR"/>
        </w:rPr>
        <w:t xml:space="preserve">          </w:t>
      </w:r>
      <w:r w:rsidR="00E21FE9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 </w:t>
      </w:r>
      <w:r w:rsidR="00E21FE9">
        <w:rPr>
          <w:noProof/>
          <w:lang w:eastAsia="el-GR"/>
        </w:rPr>
        <w:drawing>
          <wp:inline distT="0" distB="0" distL="0" distR="0" wp14:anchorId="74B6B624" wp14:editId="25B7D06B">
            <wp:extent cx="1790700" cy="650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84" cy="6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1FE9">
        <w:rPr>
          <w:noProof/>
          <w:lang w:eastAsia="el-GR"/>
        </w:rPr>
        <w:t xml:space="preserve">     </w:t>
      </w:r>
      <w:r w:rsidR="009B3239">
        <w:rPr>
          <w:noProof/>
          <w:lang w:eastAsia="el-GR"/>
        </w:rPr>
        <w:t xml:space="preserve">        </w:t>
      </w:r>
      <w:r>
        <w:rPr>
          <w:noProof/>
          <w:lang w:eastAsia="el-GR"/>
        </w:rPr>
        <w:t xml:space="preserve"> </w:t>
      </w:r>
    </w:p>
    <w:p w14:paraId="4CE3B6FA" w14:textId="77777777" w:rsidR="006020C4" w:rsidRDefault="006020C4" w:rsidP="000E0EAB">
      <w:pPr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1D48117" w14:textId="77777777" w:rsidR="00D372B7" w:rsidRDefault="003959C8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Αίτηση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συμμετοχή</w:t>
      </w:r>
      <w:r w:rsidR="009A4133">
        <w:rPr>
          <w:rFonts w:ascii="Georgia" w:eastAsia="Calibri" w:hAnsi="Georgia" w:cs="Times New Roman"/>
          <w:b/>
          <w:sz w:val="24"/>
          <w:szCs w:val="24"/>
        </w:rPr>
        <w:t>ς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="00E21FE9" w:rsidRPr="00E21FE9">
        <w:rPr>
          <w:rFonts w:ascii="Georgia" w:eastAsia="Calibri" w:hAnsi="Georgia" w:cs="Times New Roman"/>
          <w:b/>
          <w:sz w:val="24"/>
          <w:szCs w:val="24"/>
        </w:rPr>
        <w:t>σ</w:t>
      </w:r>
      <w:r w:rsidR="00E21FE9">
        <w:rPr>
          <w:rFonts w:ascii="Georgia" w:eastAsia="Calibri" w:hAnsi="Georgia" w:cs="Times New Roman"/>
          <w:b/>
          <w:sz w:val="24"/>
          <w:szCs w:val="24"/>
        </w:rPr>
        <w:t xml:space="preserve">το εκπαιδευτικό πρόγραμμα: </w:t>
      </w:r>
    </w:p>
    <w:p w14:paraId="56EF7879" w14:textId="58B48EBB" w:rsidR="009B3239" w:rsidRDefault="00E21FE9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«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Μεθοδολογία διεξαγωγής Κοινωνικής έρευνας  για τη Διαγνωστική Εκτίμηση των αναγκών</w:t>
      </w:r>
      <w:r w:rsidRPr="00E21FE9">
        <w:rPr>
          <w:i/>
        </w:rPr>
        <w:t xml:space="preserve"> 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του παιδιού και της οικογένειας</w:t>
      </w:r>
      <w:r>
        <w:rPr>
          <w:rFonts w:ascii="Georgia" w:eastAsia="Calibri" w:hAnsi="Georgia" w:cs="Times New Roman"/>
          <w:b/>
          <w:sz w:val="24"/>
          <w:szCs w:val="24"/>
        </w:rPr>
        <w:t>»</w:t>
      </w:r>
    </w:p>
    <w:p w14:paraId="3BEDAA20" w14:textId="77777777" w:rsidR="00E21FE9" w:rsidRPr="004D6EBF" w:rsidRDefault="00E21FE9" w:rsidP="00E21FE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tbl>
      <w:tblPr>
        <w:tblStyle w:val="-1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22"/>
        <w:gridCol w:w="2519"/>
        <w:gridCol w:w="2065"/>
      </w:tblGrid>
      <w:tr w:rsidR="0094581E" w:rsidRPr="0094581E" w14:paraId="5A7BC034" w14:textId="77777777" w:rsidTr="0094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27A4643E" w14:textId="77777777" w:rsid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8A67776" w14:textId="77777777" w:rsidR="0094581E" w:rsidRPr="00C16C6A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Α. Ατομικά-εργασιακά στοιχεία</w:t>
            </w:r>
          </w:p>
          <w:p w14:paraId="5541DB02" w14:textId="77777777" w:rsidR="0094581E" w:rsidRP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lang w:val="en-US"/>
              </w:rPr>
            </w:pPr>
          </w:p>
        </w:tc>
      </w:tr>
      <w:tr w:rsidR="00803F10" w:rsidRPr="0094581E" w14:paraId="0538577A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8897AFB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Ονοματεπώνυμο:</w:t>
            </w:r>
          </w:p>
          <w:p w14:paraId="2D3FE53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7488C3B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E53EE1" w:rsidRPr="0094581E" w14:paraId="309B0A7B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73A7FFB" w14:textId="77777777" w:rsidR="00E53EE1" w:rsidRPr="00E21FE9" w:rsidRDefault="00E53EE1" w:rsidP="003959C8">
            <w:pPr>
              <w:rPr>
                <w:rFonts w:asciiTheme="minorHAnsi" w:hAnsiTheme="minorHAnsi" w:cstheme="minorHAnsi"/>
              </w:rPr>
            </w:pPr>
            <w:r w:rsidRPr="00E53EE1">
              <w:rPr>
                <w:rFonts w:asciiTheme="minorHAnsi" w:hAnsiTheme="minorHAnsi" w:cstheme="minorHAnsi"/>
              </w:rPr>
              <w:t xml:space="preserve">Έτος </w:t>
            </w:r>
            <w:r w:rsidR="00E21FE9">
              <w:rPr>
                <w:rFonts w:asciiTheme="minorHAnsi" w:hAnsiTheme="minorHAnsi" w:cstheme="minorHAnsi"/>
              </w:rPr>
              <w:t>απόκτησης πτυχίου:</w:t>
            </w:r>
          </w:p>
          <w:p w14:paraId="1A4CC52F" w14:textId="77777777" w:rsidR="00E53EE1" w:rsidRPr="0094581E" w:rsidRDefault="00E53EE1" w:rsidP="003959C8">
            <w:pPr>
              <w:rPr>
                <w:rFonts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E355F70" w14:textId="77777777" w:rsidR="00E53EE1" w:rsidRPr="0094581E" w:rsidRDefault="00E53EE1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3F10" w:rsidRPr="0094581E" w14:paraId="7EA78EB4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6EDCC67" w14:textId="77777777" w:rsidR="003959C8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 xml:space="preserve">Δήμος </w:t>
            </w:r>
            <w:r w:rsidR="0094581E" w:rsidRPr="0094581E">
              <w:rPr>
                <w:rFonts w:asciiTheme="minorHAnsi" w:hAnsiTheme="minorHAnsi" w:cstheme="minorHAnsi"/>
              </w:rPr>
              <w:t>όπου εργάζεστε: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C75C58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  <w:p w14:paraId="1A2E560A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803F10" w:rsidRPr="0094581E" w14:paraId="5F7F8325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D1A7DC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Φορέας-Δομή του Δήμου όπου εργάζεστε:</w:t>
            </w:r>
          </w:p>
          <w:p w14:paraId="7C576ABE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0A6F130" w14:textId="77777777" w:rsidR="00803F10" w:rsidRPr="0094581E" w:rsidRDefault="00803F10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803F10" w:rsidRPr="0094581E" w14:paraId="2FBED63F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1B93199" w14:textId="77777777" w:rsidR="00803F10" w:rsidRDefault="0094581E" w:rsidP="00A77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 w:rsidR="00A777FC">
              <w:rPr>
                <w:rFonts w:asciiTheme="minorHAnsi" w:hAnsiTheme="minorHAnsi" w:cstheme="minorHAnsi"/>
              </w:rPr>
              <w:t xml:space="preserve">που υπηρετείτε στο Δήμο και στο συγκεκριμένο αντικείμενο εργασίας: </w:t>
            </w:r>
          </w:p>
          <w:p w14:paraId="48B0ACB3" w14:textId="77777777" w:rsidR="00D96F14" w:rsidRPr="0094581E" w:rsidRDefault="00D96F14" w:rsidP="00A77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3CDE1B01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A777FC" w:rsidRPr="0094581E" w14:paraId="44A95AAD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72E0368" w14:textId="77777777" w:rsidR="00D96F14" w:rsidRPr="0094581E" w:rsidRDefault="00A777FC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εργάζεστε </w:t>
            </w:r>
            <w:r w:rsidRPr="0094581E">
              <w:rPr>
                <w:rFonts w:asciiTheme="minorHAnsi" w:hAnsiTheme="minorHAnsi" w:cstheme="minorHAnsi"/>
              </w:rPr>
              <w:t xml:space="preserve">στο πεδίο της παιδικής προστασίας </w:t>
            </w:r>
            <w:r w:rsidR="00D96F14" w:rsidRPr="00D96F14">
              <w:rPr>
                <w:rFonts w:asciiTheme="minorHAnsi" w:hAnsiTheme="minorHAnsi" w:cstheme="minorHAnsi"/>
                <w:b w:val="0"/>
                <w:i/>
              </w:rPr>
              <w:t>(αποκλειστικά ή παράλληλα με άλλα αντικείμενα)</w:t>
            </w:r>
            <w:r w:rsidRPr="00D96F14">
              <w:rPr>
                <w:rFonts w:asciiTheme="minorHAnsi" w:hAnsiTheme="minorHAnsi" w:cstheme="minorHAnsi"/>
                <w:b w:val="0"/>
                <w:i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B45826D" w14:textId="77777777" w:rsidR="00A777FC" w:rsidRPr="0094581E" w:rsidRDefault="00A777FC" w:rsidP="00A777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B0EAE4E" w14:textId="77777777" w:rsidTr="0094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16D986C5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3213DE47" w14:textId="77777777" w:rsidR="00D96F14" w:rsidRPr="00C16C6A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Β. Στοιχεία επικοινωνίας</w:t>
            </w:r>
          </w:p>
          <w:p w14:paraId="3F4311CD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7B8B653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D41AF17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Τηλέφωνο επικοινωνίας (υπηρεσιακό)</w:t>
            </w:r>
            <w:r w:rsidRPr="009458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6BE6ED81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5325A23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D96F14" w:rsidRPr="0094581E" w14:paraId="3B9589A1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14375E2E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Υπηρεσιακή δ</w:t>
            </w:r>
            <w:r w:rsidRPr="0094581E">
              <w:rPr>
                <w:rFonts w:asciiTheme="minorHAnsi" w:hAnsiTheme="minorHAnsi" w:cstheme="minorHAnsi"/>
              </w:rPr>
              <w:t>/</w:t>
            </w:r>
            <w:proofErr w:type="spellStart"/>
            <w:r w:rsidRPr="0094581E">
              <w:rPr>
                <w:rFonts w:asciiTheme="minorHAnsi" w:hAnsiTheme="minorHAnsi" w:cstheme="minorHAnsi"/>
              </w:rPr>
              <w:t>νση</w:t>
            </w:r>
            <w:proofErr w:type="spellEnd"/>
            <w:r w:rsidRPr="0094581E">
              <w:rPr>
                <w:rFonts w:asciiTheme="minorHAnsi" w:hAnsiTheme="minorHAnsi" w:cstheme="minorHAnsi"/>
              </w:rPr>
              <w:t xml:space="preserve"> ηλεκτρονικού ταχυδρομείου (</w:t>
            </w:r>
            <w:r w:rsidRPr="0094581E">
              <w:rPr>
                <w:rFonts w:asciiTheme="minorHAnsi" w:hAnsiTheme="minorHAnsi" w:cstheme="minorHAnsi"/>
                <w:lang w:val="en-US"/>
              </w:rPr>
              <w:t>email</w:t>
            </w:r>
            <w:r w:rsidRPr="0094581E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4BDE3" w14:textId="77777777" w:rsidR="00D96F14" w:rsidRPr="0094581E" w:rsidRDefault="00D96F14" w:rsidP="00D96F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257057" w:rsidRPr="0094581E" w14:paraId="48EE7F79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2EF2941A" w14:textId="61091FF9" w:rsidR="00257057" w:rsidRPr="00257057" w:rsidRDefault="00257057" w:rsidP="00D96F14">
            <w:pPr>
              <w:rPr>
                <w:rFonts w:asciiTheme="minorHAnsi" w:hAnsiTheme="minorHAnsi" w:cstheme="minorHAnsi"/>
              </w:rPr>
            </w:pPr>
            <w:r w:rsidRPr="00257057">
              <w:rPr>
                <w:rFonts w:asciiTheme="minorHAnsi" w:hAnsiTheme="minorHAnsi" w:cstheme="minorHAnsi"/>
              </w:rPr>
              <w:t xml:space="preserve"> </w:t>
            </w:r>
            <w:r w:rsidRPr="00F82FCE">
              <w:rPr>
                <w:rFonts w:asciiTheme="minorHAnsi" w:hAnsiTheme="minorHAnsi" w:cstheme="minorHAnsi"/>
                <w:highlight w:val="yellow"/>
              </w:rPr>
              <w:t>Διεύθυνση ηλεκτρονικού ταχυδρομείου που θα συνδεθείτε για την εκπαίδευση (</w:t>
            </w:r>
            <w:r w:rsidRPr="00F82FCE">
              <w:rPr>
                <w:rFonts w:asciiTheme="minorHAnsi" w:hAnsiTheme="minorHAnsi" w:cstheme="minorHAnsi"/>
                <w:highlight w:val="yellow"/>
                <w:lang w:val="en-US"/>
              </w:rPr>
              <w:t>email</w:t>
            </w:r>
            <w:r w:rsidRPr="00F82FCE">
              <w:rPr>
                <w:rFonts w:asciiTheme="minorHAnsi" w:hAnsiTheme="minorHAnsi" w:cstheme="minorHAnsi"/>
                <w:highlight w:val="yellow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86D1B" w14:textId="77777777" w:rsidR="00257057" w:rsidRPr="0094581E" w:rsidRDefault="00257057" w:rsidP="00D96F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EB79FB9" w14:textId="77777777" w:rsidTr="00E53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772F561A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E0723F2" w14:textId="3E45D8C0" w:rsidR="00D96F14" w:rsidRDefault="00091110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>
              <w:rPr>
                <w:rFonts w:cstheme="minorHAnsi"/>
                <w:i/>
                <w:color w:val="1F3864" w:themeColor="accent5" w:themeShade="80"/>
                <w:u w:val="single"/>
              </w:rPr>
              <w:t>Γ</w:t>
            </w:r>
            <w:r w:rsidR="00D96F14" w:rsidRPr="0094581E">
              <w:rPr>
                <w:rFonts w:cstheme="minorHAnsi"/>
                <w:i/>
                <w:color w:val="1F3864" w:themeColor="accent5" w:themeShade="80"/>
                <w:u w:val="single"/>
              </w:rPr>
              <w:t xml:space="preserve">. </w:t>
            </w:r>
            <w:r w:rsidR="00D96F14">
              <w:rPr>
                <w:rFonts w:cstheme="minorHAnsi"/>
                <w:i/>
                <w:color w:val="1F3864" w:themeColor="accent5" w:themeShade="80"/>
                <w:u w:val="single"/>
              </w:rPr>
              <w:t>Παροχή έγκρισης για χρήση των στοιχείων</w:t>
            </w:r>
          </w:p>
          <w:p w14:paraId="22FAE889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1695B4A" w14:textId="77777777" w:rsidTr="00A02B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 w:themeFill="background1"/>
          </w:tcPr>
          <w:p w14:paraId="3577286A" w14:textId="77777777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εκπαιδευτικού προγράμματος.</w:t>
            </w:r>
            <w:r w:rsidR="00A02B4F">
              <w:rPr>
                <w:rFonts w:cstheme="minorHAnsi"/>
                <w:i/>
              </w:rPr>
              <w:t xml:space="preserve"> </w:t>
            </w:r>
          </w:p>
          <w:p w14:paraId="048010E3" w14:textId="729F7512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Μετά τη</w:t>
            </w:r>
            <w:r w:rsidR="00A9610E">
              <w:rPr>
                <w:rFonts w:cstheme="minorHAnsi"/>
                <w:i/>
              </w:rPr>
              <w:t>ν ολοκλήρωση του προγράμματος, δηλώνω ότι επιτρέπω ν</w:t>
            </w:r>
            <w:r>
              <w:rPr>
                <w:rFonts w:cstheme="minorHAnsi"/>
                <w:i/>
              </w:rPr>
              <w:t>α διατηρηθούν αποκλειστικά τα στατιστικά δεδομένα που θα προκύψουν από την στατιστική ε</w:t>
            </w:r>
            <w:r w:rsidR="00A9610E">
              <w:rPr>
                <w:rFonts w:cstheme="minorHAnsi"/>
                <w:i/>
              </w:rPr>
              <w:t>πε</w:t>
            </w:r>
            <w:r>
              <w:rPr>
                <w:rFonts w:cstheme="minorHAnsi"/>
                <w:i/>
              </w:rPr>
              <w:t xml:space="preserve">ξεργασία </w:t>
            </w:r>
            <w:r w:rsidR="00C16C6A">
              <w:rPr>
                <w:rFonts w:cstheme="minorHAnsi"/>
                <w:i/>
              </w:rPr>
              <w:t>της αίτησης.</w:t>
            </w:r>
          </w:p>
          <w:p w14:paraId="43EBDF17" w14:textId="77777777" w:rsidR="00D96F14" w:rsidRDefault="009A4133" w:rsidP="002F4E76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***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Συμπληρώστε Χ,  στο αντίστοιχο σημείο, ε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φόσον</w:t>
            </w:r>
            <w:r w:rsidR="00D96F14" w:rsidRPr="00A777F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συμφωνείτε 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ή διαφωνείτε με την παραπάνω δήλωση</w:t>
            </w:r>
          </w:p>
          <w:p w14:paraId="72007217" w14:textId="6A5B1970" w:rsidR="002F4E76" w:rsidRPr="002F4E76" w:rsidRDefault="002F4E76" w:rsidP="002F4E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1625C0FD" w14:textId="77777777" w:rsidR="00D96F14" w:rsidRPr="00A02B4F" w:rsidRDefault="00D96F14" w:rsidP="00D96F14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Συμφωνώ:</w:t>
            </w:r>
          </w:p>
        </w:tc>
      </w:tr>
      <w:tr w:rsidR="00D96F14" w:rsidRPr="0094581E" w14:paraId="2E71A0DC" w14:textId="77777777" w:rsidTr="00BA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 w:themeFill="background1"/>
          </w:tcPr>
          <w:p w14:paraId="01DFF443" w14:textId="77777777" w:rsidR="00D96F14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07AA61AB" w14:textId="77777777" w:rsidR="00D96F14" w:rsidRPr="00A02B4F" w:rsidRDefault="00A02B4F" w:rsidP="00D96F14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Δεν συμφωνώ</w:t>
            </w:r>
            <w:r>
              <w:rPr>
                <w:rFonts w:eastAsia="Calibri" w:cstheme="minorHAnsi"/>
                <w:b/>
              </w:rPr>
              <w:t>:</w:t>
            </w:r>
          </w:p>
        </w:tc>
      </w:tr>
      <w:tr w:rsidR="00D96F14" w:rsidRPr="0094581E" w14:paraId="6DB07140" w14:textId="77777777" w:rsidTr="00945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FFFFFF" w:themeFill="background1"/>
          </w:tcPr>
          <w:p w14:paraId="5834EA2F" w14:textId="77777777" w:rsidR="00D96F14" w:rsidRDefault="00D96F14" w:rsidP="00D96F14">
            <w:pPr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  <w:p w14:paraId="0108E89A" w14:textId="70FC05E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(αποστείλετε την αίτησή 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σας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,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σε μορφή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US"/>
              </w:rPr>
              <w:t>word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,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ηλεκτρονικά την αίτηση στο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email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hyperlink r:id="rId5" w:history="1"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koutmeridoukiki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@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ekka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org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gr</w:t>
              </w:r>
            </w:hyperlink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2B7325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</w:p>
          <w:p w14:paraId="4DD01DBB" w14:textId="7777777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</w:p>
          <w:p w14:paraId="44117B35" w14:textId="4EE125E2" w:rsidR="00D96F14" w:rsidRPr="0094581E" w:rsidRDefault="009A4133" w:rsidP="00D96F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0"/>
              </w:rPr>
              <w:t>Στη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συνέχεια θα σας αποσταλεί ηλεκτρονικά επιβεβαίωση για την συμμετοχή σας,  καθώς και οδηγίες για τ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>ην συμμετοχή</w:t>
            </w:r>
            <w:r w:rsidR="00091110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 xml:space="preserve">σας στην πλατφόρμα 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διεξαγωγής της εκπαίδευσης .)</w:t>
            </w:r>
          </w:p>
        </w:tc>
      </w:tr>
    </w:tbl>
    <w:p w14:paraId="24F58BA7" w14:textId="77777777" w:rsidR="004C49B3" w:rsidRPr="004C49B3" w:rsidRDefault="004C49B3" w:rsidP="00274BD3">
      <w:pPr>
        <w:spacing w:after="120" w:line="360" w:lineRule="auto"/>
        <w:jc w:val="both"/>
        <w:rPr>
          <w:rFonts w:ascii="Georgia" w:eastAsia="Calibri" w:hAnsi="Georgia" w:cs="Times New Roman"/>
        </w:rPr>
      </w:pPr>
    </w:p>
    <w:sectPr w:rsidR="004C49B3" w:rsidRPr="004C49B3" w:rsidSect="00E53EE1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AB"/>
    <w:rsid w:val="0002277C"/>
    <w:rsid w:val="00091110"/>
    <w:rsid w:val="000C37C5"/>
    <w:rsid w:val="000E0EAB"/>
    <w:rsid w:val="001F3A9F"/>
    <w:rsid w:val="00257057"/>
    <w:rsid w:val="00274BD3"/>
    <w:rsid w:val="002B7325"/>
    <w:rsid w:val="002F4E76"/>
    <w:rsid w:val="00372753"/>
    <w:rsid w:val="003959C8"/>
    <w:rsid w:val="004C49B3"/>
    <w:rsid w:val="004D6EBF"/>
    <w:rsid w:val="00546F7B"/>
    <w:rsid w:val="005E0390"/>
    <w:rsid w:val="006020C4"/>
    <w:rsid w:val="007466AC"/>
    <w:rsid w:val="00803F10"/>
    <w:rsid w:val="00935049"/>
    <w:rsid w:val="0094581E"/>
    <w:rsid w:val="009A4133"/>
    <w:rsid w:val="009B3239"/>
    <w:rsid w:val="00A02B4F"/>
    <w:rsid w:val="00A3660B"/>
    <w:rsid w:val="00A777FC"/>
    <w:rsid w:val="00A9610E"/>
    <w:rsid w:val="00BE5B8A"/>
    <w:rsid w:val="00C16C6A"/>
    <w:rsid w:val="00CA110D"/>
    <w:rsid w:val="00D372B7"/>
    <w:rsid w:val="00D4691D"/>
    <w:rsid w:val="00D508CF"/>
    <w:rsid w:val="00D96F14"/>
    <w:rsid w:val="00E0726F"/>
    <w:rsid w:val="00E21FE9"/>
    <w:rsid w:val="00E31F3E"/>
    <w:rsid w:val="00E53EE1"/>
    <w:rsid w:val="00E830CB"/>
    <w:rsid w:val="00F034AB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EF9"/>
  <w15:chartTrackingRefBased/>
  <w15:docId w15:val="{025D3C0D-5540-4B27-B79A-53E1FD6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ο πλέγμα - ΄Εμφαση 11"/>
    <w:basedOn w:val="a1"/>
    <w:uiPriority w:val="62"/>
    <w:rsid w:val="004C49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6">
    <w:name w:val="Grid Table 1 Light Accent 6"/>
    <w:basedOn w:val="a1"/>
    <w:uiPriority w:val="46"/>
    <w:rsid w:val="000227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annotation reference"/>
    <w:basedOn w:val="a0"/>
    <w:uiPriority w:val="99"/>
    <w:semiHidden/>
    <w:unhideWhenUsed/>
    <w:rsid w:val="0002277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2277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2277C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2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277C"/>
    <w:rPr>
      <w:rFonts w:ascii="Segoe UI" w:hAnsi="Segoe UI" w:cs="Segoe UI"/>
      <w:sz w:val="18"/>
      <w:szCs w:val="18"/>
    </w:rPr>
  </w:style>
  <w:style w:type="table" w:styleId="2-1">
    <w:name w:val="Grid Table 2 Accent 1"/>
    <w:basedOn w:val="a1"/>
    <w:uiPriority w:val="47"/>
    <w:rsid w:val="000227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-">
    <w:name w:val="Hyperlink"/>
    <w:basedOn w:val="a0"/>
    <w:uiPriority w:val="99"/>
    <w:unhideWhenUsed/>
    <w:rsid w:val="00BE5B8A"/>
    <w:rPr>
      <w:color w:val="0563C1" w:themeColor="hyperlink"/>
      <w:u w:val="single"/>
    </w:rPr>
  </w:style>
  <w:style w:type="table" w:customStyle="1" w:styleId="-31">
    <w:name w:val="Ανοιχτόχρωμο πλέγμα - ΄Εμφαση 31"/>
    <w:basedOn w:val="a1"/>
    <w:next w:val="-3"/>
    <w:uiPriority w:val="62"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meridoukiki@ekka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Θ. ΜΕΡΑΜΒΕΛΛΙΩΤΑΚΗ</cp:lastModifiedBy>
  <cp:revision>2</cp:revision>
  <dcterms:created xsi:type="dcterms:W3CDTF">2022-10-13T12:32:00Z</dcterms:created>
  <dcterms:modified xsi:type="dcterms:W3CDTF">2022-10-13T12:32:00Z</dcterms:modified>
</cp:coreProperties>
</file>