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5EA7" w14:textId="77777777" w:rsidR="001D0D64" w:rsidRDefault="00895E5D">
      <w:pPr>
        <w:shd w:val="clear" w:color="auto" w:fill="FFFFFF"/>
        <w:spacing w:before="200" w:after="200"/>
        <w:ind w:left="720"/>
        <w:rPr>
          <w:color w:val="FFFF00"/>
          <w:shd w:val="clear" w:color="auto" w:fill="9900FF"/>
        </w:rPr>
      </w:pPr>
      <w:r>
        <w:rPr>
          <w:color w:val="FFFF00"/>
          <w:shd w:val="clear" w:color="auto" w:fill="9900FF"/>
        </w:rPr>
        <w:t xml:space="preserve"> ΕΠΙΒΕΒΑΙΩΜΕΝΕΣ ΣΥΜΜΕΤΟΧΕΣ</w:t>
      </w:r>
    </w:p>
    <w:p w14:paraId="3D4A5EA8" w14:textId="77777777" w:rsidR="001D0D64" w:rsidRDefault="00895E5D">
      <w:pPr>
        <w:numPr>
          <w:ilvl w:val="0"/>
          <w:numId w:val="1"/>
        </w:numPr>
        <w:shd w:val="clear" w:color="auto" w:fill="FFFFFF"/>
        <w:spacing w:before="200"/>
        <w:ind w:left="940"/>
        <w:rPr>
          <w:color w:val="500050"/>
        </w:rPr>
      </w:pPr>
      <w:r>
        <w:t>ΕΥΡΩΠΑΙΚΟ ΔΙΚΤΥΟ ΚΑΤΑ ΤΗΣ ΒΙΑΣ</w:t>
      </w:r>
    </w:p>
    <w:p w14:paraId="3D4A5EA9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ΠΑΝΑΘΗΝΑΙΚΗ</w:t>
      </w:r>
    </w:p>
    <w:p w14:paraId="3D4A5EAA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W.I.N HELLAS</w:t>
      </w:r>
    </w:p>
    <w:p w14:paraId="3D4A5EAB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EΛΛΗΝΙΚΟ ΔΙΚΤΥΟ ΓΥΝΑΙΚΩΝ ΕΥΡΩΠΗΣ</w:t>
      </w:r>
    </w:p>
    <w:p w14:paraId="3D4A5EAC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Η ΠΑΡΕΑ ΤΗΣ ΑΓΑΠΗΣ</w:t>
      </w:r>
    </w:p>
    <w:p w14:paraId="3D4A5EAD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ΑΞΕΠΤ (Ασφαλή Ξένοιαστά Παιδιά Τώρα)</w:t>
      </w:r>
    </w:p>
    <w:p w14:paraId="3D4A5EAE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proofErr w:type="spellStart"/>
      <w:r>
        <w:t>Kmp</w:t>
      </w:r>
      <w:proofErr w:type="spellEnd"/>
      <w:r>
        <w:t xml:space="preserve"> </w:t>
      </w:r>
      <w:proofErr w:type="spellStart"/>
      <w:r>
        <w:t>Krav</w:t>
      </w:r>
      <w:proofErr w:type="spellEnd"/>
      <w:r>
        <w:t xml:space="preserve"> </w:t>
      </w:r>
      <w:proofErr w:type="spellStart"/>
      <w:r>
        <w:t>Maga</w:t>
      </w:r>
      <w:proofErr w:type="spellEnd"/>
      <w:r>
        <w:t xml:space="preserve"> International</w:t>
      </w:r>
    </w:p>
    <w:p w14:paraId="3D4A5EAF" w14:textId="16BDBF19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 xml:space="preserve">Super </w:t>
      </w:r>
      <w:proofErr w:type="spellStart"/>
      <w:r>
        <w:t>Heroes</w:t>
      </w:r>
      <w:proofErr w:type="spellEnd"/>
      <w:r w:rsidR="00E20791">
        <w:rPr>
          <w:lang w:val="el-GR"/>
        </w:rPr>
        <w:t xml:space="preserve"> </w:t>
      </w:r>
      <w:r>
        <w:rPr>
          <w:lang w:val="en-US"/>
        </w:rPr>
        <w:t>Gr</w:t>
      </w:r>
    </w:p>
    <w:p w14:paraId="3D4A5EB0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 xml:space="preserve">ΣΥΔ (Σωματείο Υποστήριξης </w:t>
      </w:r>
      <w:proofErr w:type="spellStart"/>
      <w:r>
        <w:t>Διεμφυλικών</w:t>
      </w:r>
      <w:proofErr w:type="spellEnd"/>
      <w:r>
        <w:t>)</w:t>
      </w:r>
    </w:p>
    <w:p w14:paraId="3D4A5EB1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ΣΥΜΒΟΥΛΕΥΤΙΚΟ ΚΕΝΤΡΟ ΧΑΛΑΝΔΡΙΟΥ</w:t>
      </w:r>
    </w:p>
    <w:p w14:paraId="3D4A5EB2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ΣΥΜΒΟΥΛΕΥΤΙΚΟ ΚΕΝΤΡΟ ΔΡΑΠΕΤΣΩΝΑΣ</w:t>
      </w:r>
    </w:p>
    <w:p w14:paraId="3D4A5EB3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IASIS</w:t>
      </w:r>
    </w:p>
    <w:p w14:paraId="3D4A5EB4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I' AM NOT A DOLL</w:t>
      </w:r>
    </w:p>
    <w:p w14:paraId="3D4A5EB5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A 21</w:t>
      </w:r>
    </w:p>
    <w:p w14:paraId="3D4A5EB6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ΟΙΚΟΓΕΝΕΙΕΣ ΟΥΡΑΝΙΟ ΤΟΞΟ</w:t>
      </w:r>
    </w:p>
    <w:p w14:paraId="3D4A5EB7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GENDER ALLIANCE Η ΣΥΜΜΑΧΙΑ ΤΩΝ ΦΥΛΩΝ</w:t>
      </w:r>
    </w:p>
    <w:p w14:paraId="3D4A5EB8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ΕΛΠΙΔΑ ΜΑΝΑΣ</w:t>
      </w:r>
    </w:p>
    <w:p w14:paraId="3D4A5EB9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ΓΙΝΕ ΑΝΘΡΩΠΟΣ</w:t>
      </w:r>
    </w:p>
    <w:p w14:paraId="3D4A5EBA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ΠΑΙΞΕ ΜΑΖΙ ΜΑΣ</w:t>
      </w:r>
    </w:p>
    <w:p w14:paraId="3D4A5EBB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ΔΙΚΑΙΟΣΥΝΗ ΓΙΑ ΟΛΟΥΣ</w:t>
      </w:r>
    </w:p>
    <w:p w14:paraId="3D4A5EBC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ΣΧΕΔΙΑ</w:t>
      </w:r>
    </w:p>
    <w:p w14:paraId="3D4A5EBD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LEAN IN</w:t>
      </w:r>
    </w:p>
    <w:p w14:paraId="3D4A5EBE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ΕΛΑ ΚΙ ΕΣΥ</w:t>
      </w:r>
    </w:p>
    <w:p w14:paraId="3D4A5EBF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ΚΑΦΕΝΕΙΟ ΓΥΝΑΙΚΩΝ ΚΑΛΛΙΘΕΑΣ</w:t>
      </w:r>
    </w:p>
    <w:p w14:paraId="3D4A5EC0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ΑΓΓΙΓΜΑ ΚΑΙ ΟΡΙΑ</w:t>
      </w:r>
    </w:p>
    <w:p w14:paraId="3D4A5EC1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ΚΕΘΙ</w:t>
      </w:r>
    </w:p>
    <w:p w14:paraId="3D4A5EC2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ΠΟΛΥΚΕΝΤΡΟ ΣΥΜΒΟΥΛΕΥΤΙΚΟ ΚΕΝΤΡΟ ΑΘΗΝΑΣ</w:t>
      </w:r>
    </w:p>
    <w:p w14:paraId="3D4A5EC3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ΣΥΜΒΟΥΛΕΥΤΙΚΟ ΚΕΝΤΡΟ ΠΕΙΡΑΙΑ</w:t>
      </w:r>
    </w:p>
    <w:p w14:paraId="3D4A5EC4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ΠΣΑΠΠ</w:t>
      </w:r>
    </w:p>
    <w:p w14:paraId="3D4A5EC5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ΜELISSA</w:t>
      </w:r>
    </w:p>
    <w:p w14:paraId="3D4A5EC6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EKKA</w:t>
      </w:r>
    </w:p>
    <w:p w14:paraId="3D4A5EC7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DIOTIMA</w:t>
      </w:r>
    </w:p>
    <w:p w14:paraId="3D4A5EC8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ΓΕΝΙΚΗ ΓΡΑΜΜΑΤΕΙΑ ΙΣΟΤΗΤΑΣ ΚΑΙ ΑΝΘΡΩΠΙΝΩΝ ΔΙΚΑΙΩΜΑΤΩΝ</w:t>
      </w:r>
    </w:p>
    <w:p w14:paraId="3D4A5EC9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REVMA</w:t>
      </w:r>
    </w:p>
    <w:p w14:paraId="3D4A5ECA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proofErr w:type="spellStart"/>
      <w:r>
        <w:t>HiddenGoddess</w:t>
      </w:r>
      <w:proofErr w:type="spellEnd"/>
    </w:p>
    <w:p w14:paraId="3D4A5ECB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ΕΘΝΙΚΗ ΟΜΑΔΑ ΑΣΤΕΓΩΝ</w:t>
      </w:r>
    </w:p>
    <w:p w14:paraId="3D4A5ECC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KMOP</w:t>
      </w:r>
    </w:p>
    <w:p w14:paraId="3D4A5ECD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ΓΙΑΤΡΟΙ ΧΩΡΙΣ ΣΥΝΟΡΑ</w:t>
      </w:r>
    </w:p>
    <w:p w14:paraId="3D4A5ECE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  <w:rPr>
          <w:color w:val="500050"/>
        </w:rPr>
      </w:pPr>
      <w:r>
        <w:t>Η ΚΑΡΔΙΑ ΤΟΥ ΠΑΙΔΙΟΥ</w:t>
      </w:r>
    </w:p>
    <w:p w14:paraId="3D4A5ECF" w14:textId="77777777" w:rsidR="001D0D64" w:rsidRDefault="00895E5D">
      <w:pPr>
        <w:numPr>
          <w:ilvl w:val="0"/>
          <w:numId w:val="1"/>
        </w:numPr>
        <w:shd w:val="clear" w:color="auto" w:fill="FFFFFF"/>
        <w:ind w:left="940"/>
      </w:pPr>
      <w:r>
        <w:t xml:space="preserve">MODISTRA </w:t>
      </w:r>
      <w:proofErr w:type="spellStart"/>
      <w:r>
        <w:t>project</w:t>
      </w:r>
      <w:proofErr w:type="spellEnd"/>
    </w:p>
    <w:p w14:paraId="3D4A5ED0" w14:textId="77777777" w:rsidR="001D0D64" w:rsidRPr="00801751" w:rsidRDefault="00895E5D">
      <w:pPr>
        <w:numPr>
          <w:ilvl w:val="0"/>
          <w:numId w:val="1"/>
        </w:numPr>
        <w:shd w:val="clear" w:color="auto" w:fill="FFFFFF"/>
        <w:spacing w:after="200"/>
        <w:ind w:left="940"/>
      </w:pPr>
      <w:r>
        <w:t xml:space="preserve">FOR WOMEN </w:t>
      </w:r>
      <w:proofErr w:type="spellStart"/>
      <w:r>
        <w:t>Artivist</w:t>
      </w:r>
      <w:proofErr w:type="spellEnd"/>
      <w:r>
        <w:t xml:space="preserve"> Project</w:t>
      </w:r>
    </w:p>
    <w:p w14:paraId="469B4469" w14:textId="27EE31FF" w:rsidR="00801751" w:rsidRDefault="0031010C" w:rsidP="0031010C">
      <w:pPr>
        <w:shd w:val="clear" w:color="auto" w:fill="FFFFFF"/>
        <w:spacing w:after="200"/>
        <w:ind w:left="580"/>
        <w:rPr>
          <w:lang w:val="en-US"/>
        </w:rPr>
      </w:pPr>
      <w:r>
        <w:rPr>
          <w:lang w:val="en-US"/>
        </w:rPr>
        <w:t>42.GENDERHOOD</w:t>
      </w:r>
    </w:p>
    <w:p w14:paraId="0021E0BE" w14:textId="7173E2B8" w:rsidR="00D0133F" w:rsidRPr="009A0C30" w:rsidRDefault="00D0133F" w:rsidP="0031010C">
      <w:pPr>
        <w:shd w:val="clear" w:color="auto" w:fill="FFFFFF"/>
        <w:spacing w:after="200"/>
        <w:ind w:left="580"/>
        <w:rPr>
          <w:lang w:val="en-US"/>
        </w:rPr>
      </w:pPr>
      <w:r>
        <w:rPr>
          <w:lang w:val="en-US"/>
        </w:rPr>
        <w:t>43.WHF (</w:t>
      </w:r>
      <w:proofErr w:type="spellStart"/>
      <w:r>
        <w:rPr>
          <w:lang w:val="en-US"/>
        </w:rPr>
        <w:t>Womens</w:t>
      </w:r>
      <w:proofErr w:type="spellEnd"/>
      <w:r>
        <w:rPr>
          <w:lang w:val="en-US"/>
        </w:rPr>
        <w:t xml:space="preserve"> He</w:t>
      </w:r>
      <w:r w:rsidR="000F09FE">
        <w:rPr>
          <w:lang w:val="en-US"/>
        </w:rPr>
        <w:t>alth First)</w:t>
      </w:r>
    </w:p>
    <w:p w14:paraId="27129532" w14:textId="77777777" w:rsidR="009A0C30" w:rsidRPr="009A0C30" w:rsidRDefault="009A0C30" w:rsidP="0031010C">
      <w:pPr>
        <w:shd w:val="clear" w:color="auto" w:fill="FFFFFF"/>
        <w:spacing w:after="200"/>
        <w:ind w:left="580"/>
        <w:rPr>
          <w:lang w:val="en-US"/>
        </w:rPr>
      </w:pPr>
    </w:p>
    <w:p w14:paraId="3F4EED47" w14:textId="2D37CEB3" w:rsidR="000F09FE" w:rsidRDefault="000F09FE" w:rsidP="0031010C">
      <w:pPr>
        <w:shd w:val="clear" w:color="auto" w:fill="FFFFFF"/>
        <w:spacing w:after="200"/>
        <w:ind w:left="580"/>
        <w:rPr>
          <w:lang w:val="en-US"/>
        </w:rPr>
      </w:pPr>
      <w:r>
        <w:rPr>
          <w:lang w:val="en-US"/>
        </w:rPr>
        <w:t>44</w:t>
      </w:r>
      <w:r w:rsidR="00F91A14">
        <w:rPr>
          <w:lang w:val="en-US"/>
        </w:rPr>
        <w:t>.M</w:t>
      </w:r>
      <w:r w:rsidR="00C841C2">
        <w:rPr>
          <w:lang w:val="en-US"/>
        </w:rPr>
        <w:t>ATTERZ APP</w:t>
      </w:r>
    </w:p>
    <w:p w14:paraId="4CEC4643" w14:textId="385016BD" w:rsidR="00F91A14" w:rsidRDefault="00F91A14" w:rsidP="0031010C">
      <w:pPr>
        <w:shd w:val="clear" w:color="auto" w:fill="FFFFFF"/>
        <w:spacing w:after="200"/>
        <w:ind w:left="580"/>
        <w:rPr>
          <w:lang w:val="en-US"/>
        </w:rPr>
      </w:pPr>
      <w:r>
        <w:rPr>
          <w:lang w:val="en-US"/>
        </w:rPr>
        <w:t>45.</w:t>
      </w:r>
      <w:r w:rsidR="00C841C2">
        <w:rPr>
          <w:lang w:val="en-US"/>
        </w:rPr>
        <w:t>KANGOO CLUB KAKARELI</w:t>
      </w:r>
    </w:p>
    <w:p w14:paraId="684B27AD" w14:textId="4EDF936B" w:rsidR="000B5E69" w:rsidRPr="00877A33" w:rsidRDefault="000B5E69" w:rsidP="0031010C">
      <w:pPr>
        <w:shd w:val="clear" w:color="auto" w:fill="FFFFFF"/>
        <w:spacing w:after="200"/>
        <w:ind w:left="580"/>
        <w:rPr>
          <w:lang w:val="en-US"/>
        </w:rPr>
      </w:pPr>
      <w:r>
        <w:rPr>
          <w:lang w:val="en-US"/>
        </w:rPr>
        <w:t xml:space="preserve">46. </w:t>
      </w:r>
      <w:r>
        <w:rPr>
          <w:lang w:val="el-GR"/>
        </w:rPr>
        <w:t>ΧΑΜΟΓΕΛΟ</w:t>
      </w:r>
      <w:r w:rsidRPr="009A0C30">
        <w:rPr>
          <w:lang w:val="en-US"/>
        </w:rPr>
        <w:t xml:space="preserve"> </w:t>
      </w:r>
      <w:r>
        <w:rPr>
          <w:lang w:val="el-GR"/>
        </w:rPr>
        <w:t>ΤΟΥ</w:t>
      </w:r>
      <w:r w:rsidRPr="009A0C30">
        <w:rPr>
          <w:lang w:val="en-US"/>
        </w:rPr>
        <w:t xml:space="preserve"> </w:t>
      </w:r>
      <w:r>
        <w:rPr>
          <w:lang w:val="el-GR"/>
        </w:rPr>
        <w:t>ΠΑΙΔΙΟΥ</w:t>
      </w:r>
    </w:p>
    <w:p w14:paraId="3A496B5B" w14:textId="3CB53F5C" w:rsidR="00002F9B" w:rsidRDefault="00002F9B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47.ΚΥΤΤΑΡΟ ΕΝΑΛΛΑΚΤΙΚΩΝ ΑΝΑΖΗΤΗΣΕΩΝ ΝΕΩΝ</w:t>
      </w:r>
      <w:r w:rsidR="00486CA9">
        <w:rPr>
          <w:lang w:val="el-GR"/>
        </w:rPr>
        <w:t xml:space="preserve"> (ΚΕΑΝ)</w:t>
      </w:r>
    </w:p>
    <w:p w14:paraId="64823618" w14:textId="073B6C9C" w:rsidR="00486CA9" w:rsidRPr="002C0285" w:rsidRDefault="00486CA9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48.Ε</w:t>
      </w:r>
      <w:r>
        <w:rPr>
          <w:lang w:val="en-US"/>
        </w:rPr>
        <w:t>PO</w:t>
      </w:r>
      <w:r w:rsidR="009B5858">
        <w:rPr>
          <w:lang w:val="en-US"/>
        </w:rPr>
        <w:t>MEA</w:t>
      </w:r>
    </w:p>
    <w:p w14:paraId="712243A4" w14:textId="37EB5CA5" w:rsidR="009B5858" w:rsidRPr="002C0285" w:rsidRDefault="009B5858" w:rsidP="0031010C">
      <w:pPr>
        <w:shd w:val="clear" w:color="auto" w:fill="FFFFFF"/>
        <w:spacing w:after="200"/>
        <w:ind w:left="580"/>
        <w:rPr>
          <w:lang w:val="el-GR"/>
        </w:rPr>
      </w:pPr>
      <w:r w:rsidRPr="002C0285">
        <w:rPr>
          <w:lang w:val="el-GR"/>
        </w:rPr>
        <w:t>49.</w:t>
      </w:r>
      <w:r w:rsidR="00696D37">
        <w:rPr>
          <w:lang w:val="el-GR"/>
        </w:rPr>
        <w:t>ΧΑΤΖΗΚΥΡ</w:t>
      </w:r>
      <w:r w:rsidR="00AF0A54">
        <w:rPr>
          <w:lang w:val="el-GR"/>
        </w:rPr>
        <w:t>ΙΑΚΕΙΟ</w:t>
      </w:r>
      <w:r w:rsidR="00AF0A54" w:rsidRPr="002C0285">
        <w:rPr>
          <w:lang w:val="el-GR"/>
        </w:rPr>
        <w:t xml:space="preserve"> </w:t>
      </w:r>
      <w:r w:rsidR="00AF0A54">
        <w:rPr>
          <w:lang w:val="el-GR"/>
        </w:rPr>
        <w:t>ΙΔΡΥΜΑ</w:t>
      </w:r>
      <w:r w:rsidR="00AF0A54" w:rsidRPr="002C0285">
        <w:rPr>
          <w:lang w:val="el-GR"/>
        </w:rPr>
        <w:t xml:space="preserve"> </w:t>
      </w:r>
      <w:r w:rsidR="002C0285">
        <w:rPr>
          <w:lang w:val="el-GR"/>
        </w:rPr>
        <w:t xml:space="preserve"> ΠΑΙΔΙΚΗΣ ΠΡΟΣΤΑΣΙΑΣ</w:t>
      </w:r>
    </w:p>
    <w:p w14:paraId="34103B21" w14:textId="61AD4F3D" w:rsidR="00AF0A54" w:rsidRPr="001E4A47" w:rsidRDefault="00782335" w:rsidP="0031010C">
      <w:pPr>
        <w:shd w:val="clear" w:color="auto" w:fill="FFFFFF"/>
        <w:spacing w:after="200"/>
        <w:ind w:left="580"/>
        <w:rPr>
          <w:lang w:val="el-GR"/>
        </w:rPr>
      </w:pPr>
      <w:r w:rsidRPr="001E4A47">
        <w:rPr>
          <w:lang w:val="el-GR"/>
        </w:rPr>
        <w:t>50.</w:t>
      </w:r>
      <w:r w:rsidR="00863D49">
        <w:rPr>
          <w:lang w:val="el-GR"/>
        </w:rPr>
        <w:t>ΕΠΟ</w:t>
      </w:r>
      <w:r w:rsidR="00F53F0A" w:rsidRPr="001E4A47">
        <w:rPr>
          <w:lang w:val="el-GR"/>
        </w:rPr>
        <w:t xml:space="preserve"> (</w:t>
      </w:r>
      <w:r w:rsidR="00F53F0A">
        <w:rPr>
          <w:lang w:val="el-GR"/>
        </w:rPr>
        <w:t>ΕΛΛΗΝΙΚΗ</w:t>
      </w:r>
      <w:r w:rsidR="00F53F0A" w:rsidRPr="001E4A47">
        <w:rPr>
          <w:lang w:val="el-GR"/>
        </w:rPr>
        <w:t xml:space="preserve"> </w:t>
      </w:r>
      <w:r w:rsidR="00F53F0A">
        <w:rPr>
          <w:lang w:val="el-GR"/>
        </w:rPr>
        <w:t>ΠΟΔΟΣΦΑΙΡΙΚΗ ΟΜΟΣΠΟΝΔΙΑ</w:t>
      </w:r>
      <w:r w:rsidR="00923B79">
        <w:rPr>
          <w:lang w:val="el-GR"/>
        </w:rPr>
        <w:t>)</w:t>
      </w:r>
    </w:p>
    <w:p w14:paraId="36F5EDF0" w14:textId="388130A9" w:rsidR="0034420C" w:rsidRPr="001E4A47" w:rsidRDefault="0034420C" w:rsidP="0031010C">
      <w:pPr>
        <w:shd w:val="clear" w:color="auto" w:fill="FFFFFF"/>
        <w:spacing w:after="200"/>
        <w:ind w:left="580"/>
        <w:rPr>
          <w:lang w:val="el-GR"/>
        </w:rPr>
      </w:pPr>
      <w:r w:rsidRPr="001E4A47">
        <w:rPr>
          <w:lang w:val="el-GR"/>
        </w:rPr>
        <w:t>51.</w:t>
      </w:r>
      <w:r>
        <w:rPr>
          <w:lang w:val="en-US"/>
        </w:rPr>
        <w:t>SUPER</w:t>
      </w:r>
      <w:r w:rsidRPr="001E4A47">
        <w:rPr>
          <w:lang w:val="el-GR"/>
        </w:rPr>
        <w:t xml:space="preserve"> </w:t>
      </w:r>
      <w:r>
        <w:rPr>
          <w:lang w:val="en-US"/>
        </w:rPr>
        <w:t>LEAGUE</w:t>
      </w:r>
      <w:r w:rsidR="00D65763" w:rsidRPr="001E4A47">
        <w:rPr>
          <w:lang w:val="el-GR"/>
        </w:rPr>
        <w:t xml:space="preserve"> 2</w:t>
      </w:r>
    </w:p>
    <w:p w14:paraId="2FC8E0BF" w14:textId="33CE8F2E" w:rsidR="00D65763" w:rsidRDefault="00D65763" w:rsidP="0031010C">
      <w:pPr>
        <w:shd w:val="clear" w:color="auto" w:fill="FFFFFF"/>
        <w:spacing w:after="200"/>
        <w:ind w:left="580"/>
        <w:rPr>
          <w:lang w:val="el-GR"/>
        </w:rPr>
      </w:pPr>
      <w:r w:rsidRPr="001E4A47">
        <w:rPr>
          <w:lang w:val="el-GR"/>
        </w:rPr>
        <w:t>52.</w:t>
      </w:r>
      <w:r w:rsidR="00411446">
        <w:rPr>
          <w:lang w:val="en-US"/>
        </w:rPr>
        <w:t>EOK</w:t>
      </w:r>
      <w:r w:rsidR="00923B79">
        <w:rPr>
          <w:lang w:val="el-GR"/>
        </w:rPr>
        <w:t xml:space="preserve"> (ΕΛΛΗΝΙΚΗ ΟΜΟΣΠΟΝΔΙΑ ΚΑΛΑΘΟΣΦΑΙΡΙΣΗΣ)</w:t>
      </w:r>
    </w:p>
    <w:p w14:paraId="126823E7" w14:textId="2C8E299F" w:rsidR="001E4A47" w:rsidRDefault="001E4A47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53. ΟΡΑΜΑ ΕΛΠΙΔΑΣ</w:t>
      </w:r>
    </w:p>
    <w:p w14:paraId="6E5E82C1" w14:textId="6A699212" w:rsidR="00903652" w:rsidRDefault="00155292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54. ΑΠΑΝΕΜΗ ΣΤΕΓΗ</w:t>
      </w:r>
    </w:p>
    <w:p w14:paraId="50AE508A" w14:textId="7CF4BB9B" w:rsidR="00903652" w:rsidRDefault="00A94980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55.</w:t>
      </w:r>
      <w:r w:rsidR="007A0EC2">
        <w:rPr>
          <w:lang w:val="el-GR"/>
        </w:rPr>
        <w:t>ΑΒΑΛΗ</w:t>
      </w:r>
    </w:p>
    <w:p w14:paraId="0CF079C6" w14:textId="1DD4AD88" w:rsidR="00877A33" w:rsidRDefault="00877A33" w:rsidP="0031010C">
      <w:pPr>
        <w:shd w:val="clear" w:color="auto" w:fill="FFFFFF"/>
        <w:spacing w:after="200"/>
        <w:ind w:left="580"/>
        <w:rPr>
          <w:lang w:val="el-GR"/>
        </w:rPr>
      </w:pPr>
      <w:r>
        <w:rPr>
          <w:lang w:val="el-GR"/>
        </w:rPr>
        <w:t>56.ΚΕΘΕΑ</w:t>
      </w:r>
    </w:p>
    <w:p w14:paraId="35058209" w14:textId="77777777" w:rsidR="00903652" w:rsidRPr="00923B79" w:rsidRDefault="00903652" w:rsidP="0031010C">
      <w:pPr>
        <w:shd w:val="clear" w:color="auto" w:fill="FFFFFF"/>
        <w:spacing w:after="200"/>
        <w:ind w:left="580"/>
        <w:rPr>
          <w:lang w:val="el-GR"/>
        </w:rPr>
      </w:pPr>
    </w:p>
    <w:p w14:paraId="57CB0AD0" w14:textId="7D41A015" w:rsidR="002C0285" w:rsidRPr="001E4A47" w:rsidRDefault="002C0285" w:rsidP="0031010C">
      <w:pPr>
        <w:shd w:val="clear" w:color="auto" w:fill="FFFFFF"/>
        <w:spacing w:after="200"/>
        <w:ind w:left="580"/>
        <w:rPr>
          <w:lang w:val="el-GR"/>
        </w:rPr>
      </w:pPr>
    </w:p>
    <w:p w14:paraId="166C6279" w14:textId="77777777" w:rsidR="00801751" w:rsidRPr="001E4A47" w:rsidRDefault="00801751" w:rsidP="00801751">
      <w:pPr>
        <w:shd w:val="clear" w:color="auto" w:fill="FFFFFF"/>
        <w:spacing w:after="200"/>
        <w:rPr>
          <w:lang w:val="el-GR"/>
        </w:rPr>
      </w:pPr>
    </w:p>
    <w:p w14:paraId="3D4A5ED1" w14:textId="77777777" w:rsidR="001D0D64" w:rsidRPr="001E4A47" w:rsidRDefault="001D0D64">
      <w:pPr>
        <w:rPr>
          <w:lang w:val="el-GR"/>
        </w:rPr>
      </w:pPr>
    </w:p>
    <w:sectPr w:rsidR="001D0D64" w:rsidRPr="001E4A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D3DE6"/>
    <w:multiLevelType w:val="multilevel"/>
    <w:tmpl w:val="C960F8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4088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4"/>
    <w:rsid w:val="00002F9B"/>
    <w:rsid w:val="000B5E69"/>
    <w:rsid w:val="000F09FE"/>
    <w:rsid w:val="00155292"/>
    <w:rsid w:val="001A0418"/>
    <w:rsid w:val="001D0D64"/>
    <w:rsid w:val="001E4A47"/>
    <w:rsid w:val="002A0C9D"/>
    <w:rsid w:val="002C0285"/>
    <w:rsid w:val="0031010C"/>
    <w:rsid w:val="0034420C"/>
    <w:rsid w:val="00411446"/>
    <w:rsid w:val="00486CA9"/>
    <w:rsid w:val="004D1BB4"/>
    <w:rsid w:val="00696D37"/>
    <w:rsid w:val="00782335"/>
    <w:rsid w:val="007A0EC2"/>
    <w:rsid w:val="00801751"/>
    <w:rsid w:val="00863D49"/>
    <w:rsid w:val="00877A33"/>
    <w:rsid w:val="00895E5D"/>
    <w:rsid w:val="00903652"/>
    <w:rsid w:val="00923B79"/>
    <w:rsid w:val="009A0C30"/>
    <w:rsid w:val="009B5858"/>
    <w:rsid w:val="00A94980"/>
    <w:rsid w:val="00AF0A54"/>
    <w:rsid w:val="00C542D8"/>
    <w:rsid w:val="00C841C2"/>
    <w:rsid w:val="00D0133F"/>
    <w:rsid w:val="00D65763"/>
    <w:rsid w:val="00E20791"/>
    <w:rsid w:val="00E92901"/>
    <w:rsid w:val="00F53F0A"/>
    <w:rsid w:val="00F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5EA7"/>
  <w15:docId w15:val="{453025DF-4004-49AB-AB7B-06E31FF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Θ. ΜΕΡΑΜΒΕΛΛΙΩΤΑΚΗ</dc:creator>
  <cp:lastModifiedBy>Θ. ΜΕΡΑΜΒΕΛΛΙΩΤΑΚΗ</cp:lastModifiedBy>
  <cp:revision>2</cp:revision>
  <dcterms:created xsi:type="dcterms:W3CDTF">2024-05-16T11:26:00Z</dcterms:created>
  <dcterms:modified xsi:type="dcterms:W3CDTF">2024-05-16T11:26:00Z</dcterms:modified>
</cp:coreProperties>
</file>