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20B4" w14:textId="68D47D7D" w:rsidR="00767C01" w:rsidRPr="00A16DD4" w:rsidRDefault="00767C01" w:rsidP="00A16DD4">
      <w:pPr>
        <w:jc w:val="center"/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16DD4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3o </w:t>
      </w:r>
      <w:r w:rsidRPr="00A16DD4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ΦΕΣΤΙΒΑΛ</w:t>
      </w:r>
      <w:r w:rsidRPr="00A16DD4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STRONG ME</w:t>
      </w:r>
    </w:p>
    <w:p w14:paraId="53E40179" w14:textId="3ADF0225" w:rsidR="00767C01" w:rsidRPr="00A16DD4" w:rsidRDefault="00767C01" w:rsidP="00A16DD4">
      <w:pPr>
        <w:jc w:val="center"/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16DD4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</w:t>
      </w:r>
      <w:r w:rsidRPr="00A16DD4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ΥΡΙΑΚΗ</w:t>
      </w:r>
      <w:r w:rsidRPr="00A16DD4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19 </w:t>
      </w:r>
      <w:r w:rsidRPr="00A16DD4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ΜΑ</w:t>
      </w:r>
      <w:r w:rsidR="00A16DD4" w:rsidRPr="00A16DD4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Pr="00A16DD4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ΟΥ</w:t>
      </w:r>
    </w:p>
    <w:p w14:paraId="7660671A" w14:textId="77777777" w:rsidR="00767C01" w:rsidRPr="006B7395" w:rsidRDefault="00767C01">
      <w:pPr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6F4B9A4" w14:textId="7085BBFE" w:rsidR="00767C01" w:rsidRDefault="007969EF" w:rsidP="00A16DD4">
      <w:pPr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ΣΥΝΕΔΡΙΑΚΟ</w:t>
      </w:r>
      <w:r w:rsidR="00DB539A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ΚΕΝΤΡΟ</w:t>
      </w:r>
    </w:p>
    <w:p w14:paraId="24690398" w14:textId="77777777" w:rsidR="007969EF" w:rsidRDefault="007969EF" w:rsidP="00A16DD4">
      <w:pPr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9DBFCC8" w14:textId="4E537A6E" w:rsidR="007969EF" w:rsidRPr="007969EF" w:rsidRDefault="007969EF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969EF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10:30 - 12:30</w:t>
      </w:r>
    </w:p>
    <w:p w14:paraId="78E2948D" w14:textId="7939BB6B" w:rsidR="007969EF" w:rsidRPr="006B7395" w:rsidRDefault="007969EF">
      <w:pP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ΕΛΛΗΝΙΚΟ ΔΙΚΤΥΟ ΓΥΝΑΙΚΩΝ ΕΥΡΩΠΗΣ </w:t>
      </w:r>
      <w:r>
        <w:rPr>
          <w:b/>
          <w:color w:val="00B05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WORKSHOP</w:t>
      </w:r>
    </w:p>
    <w:p w14:paraId="1734F891" w14:textId="15BC7EC8" w:rsidR="007969EF" w:rsidRDefault="007969EF">
      <w:pPr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«Συνεργασία σχολείων και γονέων για την πρόληψη της έμφυλης βίας στους ανήλικους»</w:t>
      </w:r>
    </w:p>
    <w:p w14:paraId="0D91F7D5" w14:textId="77777777" w:rsidR="007969EF" w:rsidRDefault="007969EF">
      <w:pPr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1145277" w14:textId="77777777" w:rsidR="007969EF" w:rsidRDefault="007969EF">
      <w:pPr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E3F9015" w14:textId="2A89729C" w:rsidR="007969EF" w:rsidRPr="006B7395" w:rsidRDefault="007969EF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6B7395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2:45 – 14:45</w:t>
      </w:r>
    </w:p>
    <w:p w14:paraId="3FC44345" w14:textId="1A5F2EF1" w:rsidR="007969EF" w:rsidRDefault="007969EF">
      <w:pPr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ΔΙΑΤΟΜΕΑΚΗ ΣΥΖΗΤΗΣΗ</w:t>
      </w:r>
    </w:p>
    <w:p w14:paraId="07A61C07" w14:textId="0940766B" w:rsidR="007969EF" w:rsidRDefault="007969EF">
      <w:pP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«Ανήλικα θύματα και δικαστικό σύστημα»</w:t>
      </w:r>
    </w:p>
    <w:p w14:paraId="1C1EE62A" w14:textId="70B0D3F0" w:rsidR="007969EF" w:rsidRDefault="007969EF">
      <w:pPr>
        <w:rPr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(Οι ομιλήτριες και οι ομιλητές θα ανακοινωθούν σύντομα)</w:t>
      </w:r>
    </w:p>
    <w:p w14:paraId="30272260" w14:textId="77777777" w:rsidR="007969EF" w:rsidRDefault="007969EF">
      <w:pPr>
        <w:rPr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DA3B4DB" w14:textId="75A84096" w:rsidR="007969EF" w:rsidRDefault="007969EF">
      <w:pPr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969EF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15:</w:t>
      </w:r>
      <w:r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00 – 15:20</w:t>
      </w:r>
    </w:p>
    <w:p w14:paraId="10B4F4AE" w14:textId="1DB47989" w:rsidR="007969EF" w:rsidRDefault="007969EF">
      <w:pPr>
        <w:rPr>
          <w:b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 ME</w:t>
      </w:r>
    </w:p>
    <w:p w14:paraId="3BA2362E" w14:textId="34E3BCE5" w:rsidR="007969EF" w:rsidRPr="006B7395" w:rsidRDefault="007969EF">
      <w:pPr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7969EF"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</w:t>
      </w:r>
      <w:r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Παρουσίαση</w:t>
      </w:r>
      <w:r w:rsidRPr="007969EF"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του</w:t>
      </w:r>
      <w:r w:rsidRPr="007969EF"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project SAVE HER</w:t>
      </w:r>
      <w:r w:rsidRPr="007969EF">
        <w:rPr>
          <w:b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</w:p>
    <w:p w14:paraId="683E7ECD" w14:textId="1AE03A35" w:rsidR="007969EF" w:rsidRPr="006B7395" w:rsidRDefault="007969EF">
      <w:pPr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Ασπασία Θεοφίλου, εκπαιδευτικός, καλλιτέχνης, ιδρύτρια  </w:t>
      </w:r>
      <w:r>
        <w:rPr>
          <w:bCs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7969EF"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Cs/>
          <w:color w:val="000000" w:themeColor="text1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40CBDAEB" w14:textId="77777777" w:rsidR="009B165A" w:rsidRPr="006B7395" w:rsidRDefault="009B165A">
      <w:pPr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1737E6D" w14:textId="77777777" w:rsidR="009B165A" w:rsidRPr="006B7395" w:rsidRDefault="009B165A">
      <w:pPr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DBFBC69" w14:textId="77777777" w:rsidR="009B165A" w:rsidRPr="009B165A" w:rsidRDefault="009B165A">
      <w:pPr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BCE9A0D" w14:textId="77777777" w:rsidR="009B165A" w:rsidRPr="006B7395" w:rsidRDefault="009B165A">
      <w:pPr>
        <w:rPr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E445616" w14:textId="248476CA" w:rsidR="009B165A" w:rsidRPr="006B7395" w:rsidRDefault="009B165A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7395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15:30 – 16:00</w:t>
      </w:r>
    </w:p>
    <w:p w14:paraId="5D28770A" w14:textId="4D693FF7" w:rsidR="009B165A" w:rsidRDefault="009B165A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ΤΟ ΧΑΜΟΓΕΛΟ ΤΟΥ ΠΑΙΔΙΟΥ</w:t>
      </w:r>
    </w:p>
    <w:p w14:paraId="20EAD2CA" w14:textId="77777777" w:rsidR="009B165A" w:rsidRPr="009B165A" w:rsidRDefault="009B165A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lang w:eastAsia="el-GR"/>
          <w14:ligatures w14:val="none"/>
        </w:rPr>
      </w:pPr>
      <w:r w:rsidRPr="009B165A">
        <w:rPr>
          <w:rFonts w:eastAsia="Times New Roman" w:cs="Arial"/>
          <w:b/>
          <w:bCs/>
          <w:color w:val="000000"/>
          <w:kern w:val="0"/>
          <w:lang w:eastAsia="el-GR"/>
          <w14:ligatures w14:val="none"/>
        </w:rPr>
        <w:br/>
        <w:t>«Το Χαμόγελο του Παιδιού» για την αντιμετώπιση της ενδοοικογενειακής βίας κατά των γυναικών</w:t>
      </w:r>
    </w:p>
    <w:p w14:paraId="6BA54E2C" w14:textId="08ACEF71" w:rsidR="009B165A" w:rsidRPr="009B165A" w:rsidRDefault="009B165A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lang w:eastAsia="el-GR"/>
          <w14:ligatures w14:val="none"/>
        </w:rPr>
      </w:pPr>
      <w:r w:rsidRPr="009B165A">
        <w:rPr>
          <w:rFonts w:eastAsia="Times New Roman" w:cs="Arial"/>
          <w:b/>
          <w:bCs/>
          <w:color w:val="000000"/>
          <w:kern w:val="0"/>
          <w:lang w:eastAsia="el-GR"/>
          <w14:ligatures w14:val="none"/>
        </w:rPr>
        <w:t>Υπηρεσίες Ολιστικής Στήριξης-Ανταπόκριση στην Πρώτη Γραμμή”</w:t>
      </w:r>
    </w:p>
    <w:p w14:paraId="3FB4D011" w14:textId="77777777" w:rsidR="009B165A" w:rsidRPr="009B165A" w:rsidRDefault="009B165A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lang w:eastAsia="el-GR"/>
          <w14:ligatures w14:val="none"/>
        </w:rPr>
      </w:pPr>
      <w:r w:rsidRPr="009B165A">
        <w:rPr>
          <w:rFonts w:eastAsia="Times New Roman" w:cs="Arial"/>
          <w:b/>
          <w:bCs/>
          <w:color w:val="000000"/>
          <w:kern w:val="0"/>
          <w:lang w:eastAsia="el-GR"/>
          <w14:ligatures w14:val="none"/>
        </w:rPr>
        <w:t> </w:t>
      </w:r>
    </w:p>
    <w:p w14:paraId="169EED2D" w14:textId="77777777" w:rsidR="009B165A" w:rsidRDefault="009B165A" w:rsidP="009B165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lang w:eastAsia="el-GR"/>
          <w14:ligatures w14:val="none"/>
        </w:rPr>
      </w:pPr>
      <w:r w:rsidRPr="009B165A">
        <w:rPr>
          <w:rFonts w:eastAsia="Times New Roman" w:cs="Arial"/>
          <w:color w:val="000000"/>
          <w:kern w:val="0"/>
          <w:lang w:eastAsia="el-GR"/>
          <w14:ligatures w14:val="none"/>
        </w:rPr>
        <w:t>Εισηγήτρια: Σπυροπούλου Σταυρούλα, Ψυχολόγος</w:t>
      </w:r>
    </w:p>
    <w:p w14:paraId="2C48E2BD" w14:textId="77777777" w:rsidR="00BE6B15" w:rsidRPr="00A16DD4" w:rsidRDefault="00BE6B15" w:rsidP="009B165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lang w:eastAsia="el-GR"/>
          <w14:ligatures w14:val="none"/>
        </w:rPr>
      </w:pPr>
    </w:p>
    <w:p w14:paraId="6C17B0CB" w14:textId="77777777" w:rsidR="002E780F" w:rsidRPr="00A16DD4" w:rsidRDefault="002E780F" w:rsidP="009B165A">
      <w:pPr>
        <w:shd w:val="clear" w:color="auto" w:fill="FFFFFF"/>
        <w:spacing w:after="0" w:line="240" w:lineRule="auto"/>
        <w:rPr>
          <w:rFonts w:eastAsia="Times New Roman" w:cs="Arial"/>
          <w:color w:val="000000"/>
          <w:kern w:val="0"/>
          <w:lang w:eastAsia="el-GR"/>
          <w14:ligatures w14:val="none"/>
        </w:rPr>
      </w:pPr>
    </w:p>
    <w:p w14:paraId="14DB8833" w14:textId="29596023" w:rsidR="002E780F" w:rsidRPr="00BE6B15" w:rsidRDefault="006735A1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16:15 –</w:t>
      </w:r>
      <w:r w:rsid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 xml:space="preserve"> 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16:</w:t>
      </w:r>
      <w:r w:rsidR="00BE6B15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35</w:t>
      </w:r>
    </w:p>
    <w:p w14:paraId="4C47802F" w14:textId="004ECEDC" w:rsidR="00F703A6" w:rsidRPr="00F703A6" w:rsidRDefault="00F703A6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>ΚΕΑΝ</w:t>
      </w:r>
    </w:p>
    <w:p w14:paraId="1B5DF736" w14:textId="4ECD8F02" w:rsidR="006735A1" w:rsidRDefault="00111404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  <w:r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>ΚΥΤΤΑΡΟ ΕΝΑΛΛΑΚΤΙΚΩΝ ΑΝΑΖΗΤΗΣΕΩΝ ΝΕΩΝ</w:t>
      </w:r>
    </w:p>
    <w:p w14:paraId="7BC47912" w14:textId="738EA863" w:rsidR="009B165A" w:rsidRPr="00985687" w:rsidRDefault="009B165A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335804C1" w14:textId="5B804467" w:rsidR="00985687" w:rsidRDefault="00615FB0" w:rsidP="00985687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D0D0D"/>
          <w:kern w:val="0"/>
          <w:shd w:val="clear" w:color="auto" w:fill="FFFFFF"/>
          <w:lang w:eastAsia="el-GR"/>
          <w14:ligatures w14:val="none"/>
        </w:rPr>
      </w:pPr>
      <w:r>
        <w:rPr>
          <w:rFonts w:eastAsia="Times New Roman" w:cs="Arial"/>
          <w:b/>
          <w:bCs/>
          <w:color w:val="0D0D0D"/>
          <w:kern w:val="0"/>
          <w:shd w:val="clear" w:color="auto" w:fill="FFFFFF"/>
          <w:lang w:eastAsia="el-GR"/>
          <w14:ligatures w14:val="none"/>
        </w:rPr>
        <w:t>«</w:t>
      </w:r>
      <w:r w:rsidR="00985687" w:rsidRPr="00985687">
        <w:rPr>
          <w:rFonts w:eastAsia="Times New Roman" w:cs="Arial"/>
          <w:b/>
          <w:bCs/>
          <w:color w:val="0D0D0D"/>
          <w:kern w:val="0"/>
          <w:shd w:val="clear" w:color="auto" w:fill="FFFFFF"/>
          <w:lang w:eastAsia="el-GR"/>
          <w14:ligatures w14:val="none"/>
        </w:rPr>
        <w:t>Πώς η ενδυνάμωση των γυναικών μπορεί να συμβάλλει στην καταπολέμηση των έμφυλων στερεοτύπων στον Εργασιακό χώρο.</w:t>
      </w:r>
      <w:r>
        <w:rPr>
          <w:rFonts w:eastAsia="Times New Roman" w:cs="Arial"/>
          <w:b/>
          <w:bCs/>
          <w:color w:val="0D0D0D"/>
          <w:kern w:val="0"/>
          <w:shd w:val="clear" w:color="auto" w:fill="FFFFFF"/>
          <w:lang w:eastAsia="el-GR"/>
          <w14:ligatures w14:val="none"/>
        </w:rPr>
        <w:t>»</w:t>
      </w:r>
    </w:p>
    <w:p w14:paraId="51E2D7BC" w14:textId="77777777" w:rsidR="00615FB0" w:rsidRPr="00985687" w:rsidRDefault="00615FB0" w:rsidP="00985687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lang w:eastAsia="el-GR"/>
          <w14:ligatures w14:val="none"/>
        </w:rPr>
      </w:pPr>
    </w:p>
    <w:p w14:paraId="71EAAB7C" w14:textId="3AA94673" w:rsidR="00985687" w:rsidRPr="00985687" w:rsidRDefault="00615FB0" w:rsidP="00985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u w:val="single"/>
          <w:lang w:eastAsia="el-GR"/>
          <w14:ligatures w14:val="none"/>
        </w:rPr>
        <w:t>Εισηγήτρια</w:t>
      </w:r>
    </w:p>
    <w:p w14:paraId="52C1AA82" w14:textId="77777777" w:rsidR="00985687" w:rsidRPr="00985687" w:rsidRDefault="00985687" w:rsidP="00985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  <w:r w:rsidRPr="00985687">
        <w:rPr>
          <w:rFonts w:ascii="Arial" w:eastAsia="Times New Roman" w:hAnsi="Arial" w:cs="Arial"/>
          <w:color w:val="0D0D0D"/>
          <w:kern w:val="0"/>
          <w:shd w:val="clear" w:color="auto" w:fill="FFFFFF"/>
          <w:lang w:eastAsia="el-GR"/>
          <w14:ligatures w14:val="none"/>
        </w:rPr>
        <w:t>Ράινα</w:t>
      </w:r>
      <w:r w:rsidRPr="00985687">
        <w:rPr>
          <w:rFonts w:ascii="Arial" w:eastAsia="Times New Roman" w:hAnsi="Arial" w:cs="Arial"/>
          <w:color w:val="0D0D0D"/>
          <w:kern w:val="0"/>
          <w:shd w:val="clear" w:color="auto" w:fill="FFFFFF"/>
          <w:lang w:val="en-US" w:eastAsia="el-GR"/>
          <w14:ligatures w14:val="none"/>
        </w:rPr>
        <w:t> </w:t>
      </w:r>
      <w:r w:rsidRPr="00985687">
        <w:rPr>
          <w:rFonts w:ascii="Arial" w:eastAsia="Times New Roman" w:hAnsi="Arial" w:cs="Arial"/>
          <w:color w:val="0D0D0D"/>
          <w:kern w:val="0"/>
          <w:shd w:val="clear" w:color="auto" w:fill="FFFFFF"/>
          <w:lang w:eastAsia="el-GR"/>
          <w14:ligatures w14:val="none"/>
        </w:rPr>
        <w:t>Μελισσηνού</w:t>
      </w:r>
      <w:r w:rsidRPr="00985687">
        <w:rPr>
          <w:rFonts w:ascii="Arial" w:eastAsia="Times New Roman" w:hAnsi="Arial" w:cs="Arial"/>
          <w:color w:val="0D0D0D"/>
          <w:kern w:val="0"/>
          <w:shd w:val="clear" w:color="auto" w:fill="FFFFFF"/>
          <w:lang w:val="en-US" w:eastAsia="el-GR"/>
          <w14:ligatures w14:val="none"/>
        </w:rPr>
        <w:t>, Senior Project Manager KEAN </w:t>
      </w:r>
    </w:p>
    <w:p w14:paraId="6AB71DCF" w14:textId="77777777" w:rsidR="00985687" w:rsidRPr="00985687" w:rsidRDefault="00985687" w:rsidP="009856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</w:pPr>
      <w:r w:rsidRPr="00985687">
        <w:rPr>
          <w:rFonts w:ascii="Arial" w:eastAsia="Times New Roman" w:hAnsi="Arial" w:cs="Arial"/>
          <w:color w:val="222222"/>
          <w:kern w:val="0"/>
          <w:lang w:val="en-US" w:eastAsia="el-GR"/>
          <w14:ligatures w14:val="none"/>
        </w:rPr>
        <w:t> </w:t>
      </w:r>
    </w:p>
    <w:p w14:paraId="79713B36" w14:textId="77777777" w:rsidR="00E7563E" w:rsidRPr="00985687" w:rsidRDefault="00E7563E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val="en-US" w:eastAsia="el-GR"/>
          <w14:ligatures w14:val="none"/>
        </w:rPr>
      </w:pPr>
    </w:p>
    <w:p w14:paraId="13F80717" w14:textId="66529111" w:rsidR="00835855" w:rsidRPr="00D115E9" w:rsidRDefault="00835855" w:rsidP="00835855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16:</w:t>
      </w:r>
      <w:r w:rsidR="0080164D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40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 xml:space="preserve"> –</w:t>
      </w:r>
      <w:r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 xml:space="preserve"> 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</w:t>
      </w:r>
      <w:r w:rsidR="00BA6C20" w:rsidRPr="00D115E9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7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:</w:t>
      </w:r>
      <w:r w:rsidR="00D115E9" w:rsidRPr="00D115E9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00</w:t>
      </w:r>
    </w:p>
    <w:p w14:paraId="2D34C1EB" w14:textId="559679C0" w:rsidR="00835855" w:rsidRPr="00D115E9" w:rsidRDefault="00D115E9" w:rsidP="00835855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>ΟΜΟΣΠΟΝΔΙΑ ΚΩΦΩΝ</w:t>
      </w:r>
    </w:p>
    <w:p w14:paraId="19E934B4" w14:textId="77777777" w:rsidR="00E7563E" w:rsidRPr="00D115E9" w:rsidRDefault="00E7563E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2BD403DD" w14:textId="24FECE9A" w:rsidR="00E7563E" w:rsidRDefault="00D115E9" w:rsidP="009B165A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  <w:r w:rsidRPr="005A7398">
        <w:rPr>
          <w:rFonts w:cs="Calibri"/>
          <w:shd w:val="clear" w:color="auto" w:fill="FFFFFF"/>
        </w:rPr>
        <w:t>Ει</w:t>
      </w:r>
      <w:r w:rsidR="00A414DC">
        <w:rPr>
          <w:rFonts w:cs="Calibri"/>
          <w:shd w:val="clear" w:color="auto" w:fill="FFFFFF"/>
        </w:rPr>
        <w:t>σήγηση από εκπρόσωπο</w:t>
      </w:r>
    </w:p>
    <w:p w14:paraId="20B43169" w14:textId="77777777" w:rsidR="007D3E39" w:rsidRDefault="007D3E39" w:rsidP="009B165A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</w:p>
    <w:p w14:paraId="2FCDE4E5" w14:textId="77777777" w:rsidR="007D3E39" w:rsidRDefault="007D3E39" w:rsidP="009B165A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</w:p>
    <w:p w14:paraId="7AE94402" w14:textId="77777777" w:rsidR="00F136F1" w:rsidRDefault="00F136F1" w:rsidP="009B165A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</w:p>
    <w:p w14:paraId="6F9174F1" w14:textId="3B953AD7" w:rsidR="00F136F1" w:rsidRPr="00D115E9" w:rsidRDefault="00F136F1" w:rsidP="00F136F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</w:t>
      </w:r>
      <w:r w:rsidR="00284EDF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7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:</w:t>
      </w:r>
      <w:r w:rsidR="00284EDF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05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 xml:space="preserve"> –</w:t>
      </w:r>
      <w:r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 xml:space="preserve"> 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</w:t>
      </w:r>
      <w:r w:rsidRPr="00D115E9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7</w:t>
      </w:r>
      <w:r w:rsidRPr="00A16DD4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:</w:t>
      </w:r>
      <w:r w:rsidR="00284EDF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25</w:t>
      </w:r>
    </w:p>
    <w:p w14:paraId="3A404773" w14:textId="0265E2AD" w:rsidR="00F136F1" w:rsidRDefault="00284EDF" w:rsidP="00F136F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  <w:r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>ΕΛΛΗΝΙΚΗ ΟΜΟΣΠΟΝΔΙΑ ΚΑΛΑΘΟΣΦΑΙΡΙΣΗΣ</w:t>
      </w:r>
    </w:p>
    <w:p w14:paraId="49AEB142" w14:textId="77777777" w:rsidR="00ED32CD" w:rsidRPr="00D115E9" w:rsidRDefault="00ED32CD" w:rsidP="00F136F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</w:p>
    <w:p w14:paraId="2F3F3F4A" w14:textId="361BD109" w:rsidR="00ED32CD" w:rsidRPr="00ED32CD" w:rsidRDefault="00ED32CD" w:rsidP="00ED32C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D32CD">
        <w:rPr>
          <w:rFonts w:eastAsia="Times New Roman" w:cs="Times New Roman"/>
          <w:kern w:val="0"/>
          <w14:ligatures w14:val="none"/>
        </w:rPr>
        <w:t>Παρουσίαση στρατηγικής και προγράμματος για την καταπολέμηση της έμφυλης βίας</w:t>
      </w:r>
      <w:r w:rsidRPr="00ED32CD">
        <w:rPr>
          <w:rFonts w:eastAsia="Times New Roman" w:cs="Times New Roman"/>
          <w:kern w:val="0"/>
          <w:lang w:val="en-US"/>
          <w14:ligatures w14:val="none"/>
        </w:rPr>
        <w:t> </w:t>
      </w:r>
      <w:r w:rsidRPr="00ED32CD">
        <w:rPr>
          <w:rFonts w:eastAsia="Times New Roman" w:cs="Times New Roman"/>
          <w:kern w:val="0"/>
          <w14:ligatures w14:val="none"/>
        </w:rPr>
        <w:t xml:space="preserve"> στον αθλητικό χώρο</w:t>
      </w:r>
      <w:r>
        <w:rPr>
          <w:rFonts w:eastAsia="Times New Roman" w:cs="Times New Roman"/>
          <w:kern w:val="0"/>
          <w14:ligatures w14:val="none"/>
        </w:rPr>
        <w:t>.</w:t>
      </w:r>
    </w:p>
    <w:p w14:paraId="4F01D108" w14:textId="77777777" w:rsidR="00F136F1" w:rsidRPr="00D115E9" w:rsidRDefault="00F136F1" w:rsidP="00F136F1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13BCF9F9" w14:textId="77777777" w:rsidR="00F136F1" w:rsidRDefault="00F136F1" w:rsidP="00F136F1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  <w:r w:rsidRPr="005A7398">
        <w:rPr>
          <w:rFonts w:cs="Calibri"/>
          <w:shd w:val="clear" w:color="auto" w:fill="FFFFFF"/>
        </w:rPr>
        <w:t>Ει</w:t>
      </w:r>
      <w:r>
        <w:rPr>
          <w:rFonts w:cs="Calibri"/>
          <w:shd w:val="clear" w:color="auto" w:fill="FFFFFF"/>
        </w:rPr>
        <w:t>σήγηση από εκπρόσωπο</w:t>
      </w:r>
    </w:p>
    <w:p w14:paraId="59D8DC8A" w14:textId="77777777" w:rsidR="00F136F1" w:rsidRDefault="00F136F1" w:rsidP="009B165A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</w:p>
    <w:p w14:paraId="28102D41" w14:textId="77777777" w:rsidR="00A414DC" w:rsidRDefault="00A414DC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2AD94421" w14:textId="77777777" w:rsidR="003F5AB6" w:rsidRDefault="003F5AB6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583FEB59" w14:textId="77777777" w:rsidR="003F5AB6" w:rsidRDefault="003F5AB6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27C9CC9F" w14:textId="77777777" w:rsidR="003F5AB6" w:rsidRPr="00D115E9" w:rsidRDefault="003F5AB6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79F473C9" w14:textId="77777777" w:rsidR="00E7563E" w:rsidRPr="00D115E9" w:rsidRDefault="00E7563E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</w:p>
    <w:p w14:paraId="4790225F" w14:textId="6173C95B" w:rsidR="009B165A" w:rsidRPr="006B7395" w:rsidRDefault="005A7398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</w:pPr>
      <w:r w:rsidRPr="006B7395">
        <w:rPr>
          <w:rFonts w:eastAsia="Times New Roman" w:cs="Arial"/>
          <w:b/>
          <w:bCs/>
          <w:color w:val="A02B93" w:themeColor="accent5"/>
          <w:kern w:val="0"/>
          <w:sz w:val="32"/>
          <w:szCs w:val="32"/>
          <w:lang w:eastAsia="el-GR"/>
          <w14:ligatures w14:val="none"/>
        </w:rPr>
        <w:t>17:30 – 18:00</w:t>
      </w:r>
    </w:p>
    <w:p w14:paraId="5AFC89C6" w14:textId="3E3566CE" w:rsidR="005A7398" w:rsidRDefault="005A7398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</w:pPr>
      <w:r>
        <w:rPr>
          <w:rFonts w:eastAsia="Times New Roman" w:cs="Arial"/>
          <w:b/>
          <w:bCs/>
          <w:color w:val="A02B93" w:themeColor="accent5"/>
          <w:kern w:val="0"/>
          <w:sz w:val="28"/>
          <w:szCs w:val="28"/>
          <w:lang w:eastAsia="el-GR"/>
          <w14:ligatures w14:val="none"/>
        </w:rPr>
        <w:t>ΓΙΑΤΡΟΙ ΧΩΡΙΣ ΣΥΝΟΡΑ</w:t>
      </w:r>
    </w:p>
    <w:p w14:paraId="536BC559" w14:textId="77777777" w:rsidR="005A7398" w:rsidRPr="006B7395" w:rsidRDefault="005A7398" w:rsidP="009B165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A02B93" w:themeColor="accent5"/>
          <w:kern w:val="0"/>
          <w:lang w:eastAsia="el-GR"/>
          <w14:ligatures w14:val="none"/>
        </w:rPr>
      </w:pPr>
    </w:p>
    <w:p w14:paraId="3436ADF6" w14:textId="06248FA8" w:rsidR="005A7398" w:rsidRPr="009B165A" w:rsidRDefault="005A7398" w:rsidP="005A7398">
      <w:pPr>
        <w:shd w:val="clear" w:color="auto" w:fill="FFFFFF"/>
        <w:spacing w:after="0" w:line="240" w:lineRule="auto"/>
        <w:rPr>
          <w:rFonts w:eastAsia="Times New Roman" w:cs="Arial"/>
          <w:b/>
          <w:bCs/>
          <w:kern w:val="0"/>
          <w:lang w:eastAsia="el-GR"/>
          <w14:ligatures w14:val="none"/>
        </w:rPr>
      </w:pPr>
      <w:r w:rsidRPr="005A7398">
        <w:rPr>
          <w:rFonts w:cs="Calibri"/>
          <w:b/>
          <w:bCs/>
          <w:shd w:val="clear" w:color="auto" w:fill="FFFFFF"/>
        </w:rPr>
        <w:t xml:space="preserve"> «Προκλήσεις και πλαίσιο προστασίας γυναικών σε συνθήκες κρίσεων»</w:t>
      </w:r>
    </w:p>
    <w:p w14:paraId="654C1E0C" w14:textId="4864C617" w:rsidR="005A7398" w:rsidRPr="009B165A" w:rsidRDefault="005A7398" w:rsidP="009B165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el-GR"/>
          <w14:ligatures w14:val="none"/>
        </w:rPr>
      </w:pPr>
      <w:r w:rsidRPr="005A7398">
        <w:rPr>
          <w:rFonts w:cs="Calibri"/>
          <w:shd w:val="clear" w:color="auto" w:fill="FFFFFF"/>
        </w:rPr>
        <w:br/>
        <w:t>Ειρήνη Βλάχου, Νομική Σύμβουλος σε θέματα μετανάστευσης στους Γιατρούς Χωρίς Σύνορα</w:t>
      </w:r>
    </w:p>
    <w:p w14:paraId="6058A585" w14:textId="032F24DD" w:rsidR="009B165A" w:rsidRPr="002E780F" w:rsidRDefault="009B165A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CC19D3E" w14:textId="77777777" w:rsidR="005A7398" w:rsidRPr="006B7395" w:rsidRDefault="005A7398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44B5072" w14:textId="455767B5" w:rsidR="005A7398" w:rsidRPr="006B7395" w:rsidRDefault="005A7398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7395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18:00 – 19:00</w:t>
      </w:r>
    </w:p>
    <w:p w14:paraId="3B4F559D" w14:textId="5975209B" w:rsidR="005A7398" w:rsidRDefault="005A7398">
      <w:pP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OI</w:t>
      </w:r>
      <w:r w:rsidRPr="008F0545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ΚΟΡΕΣ</w:t>
      </w:r>
      <w:r w:rsidRPr="008F0545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ΤΗΣ</w:t>
      </w:r>
      <w:r w:rsidRPr="008F0545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ΣΙΩΠΗΣ</w:t>
      </w:r>
      <w:r w:rsidRPr="008F0545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gramStart"/>
      <w:r w:rsidR="008F0545"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ΝΤΟΚΙΜΑΝΤΕΡ</w:t>
      </w:r>
      <w:proofErr w:type="gramEnd"/>
    </w:p>
    <w:p w14:paraId="67010FE1" w14:textId="11C84765" w:rsidR="008F0545" w:rsidRDefault="008F0545">
      <w:pP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Το βραβευμένο </w:t>
      </w:r>
      <w:r w:rsidR="002F0480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ντοκιμαντέρ</w:t>
      </w: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της Δέσποινας Σωτηροπούλου, για την έμφυλη βία και τις Γυναικοκτονίες</w:t>
      </w:r>
      <w:r w:rsidR="002F0480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6C7E3EA5" w14:textId="77777777" w:rsidR="009E54DD" w:rsidRDefault="009E54DD">
      <w:pP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447F436" w14:textId="37A4CC4D" w:rsidR="009E54DD" w:rsidRPr="002E780F" w:rsidRDefault="005C3A6E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Pr="002E780F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:00 – 21:00</w:t>
      </w:r>
    </w:p>
    <w:p w14:paraId="20BFDFFA" w14:textId="686F9482" w:rsidR="005C3A6E" w:rsidRDefault="00050019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ΤΕΛΕΤΗ ΛΗΞΗΣ</w:t>
      </w:r>
    </w:p>
    <w:p w14:paraId="078E859A" w14:textId="77777777" w:rsidR="0031194F" w:rsidRDefault="0031194F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B4FFB4B" w14:textId="7ECCA702" w:rsidR="0031194F" w:rsidRPr="002E780F" w:rsidRDefault="00053425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E780F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21:</w:t>
      </w:r>
      <w:r w:rsidR="00CE2ECD" w:rsidRPr="002E780F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30</w:t>
      </w:r>
    </w:p>
    <w:p w14:paraId="2572AC37" w14:textId="7365C21A" w:rsidR="00CE2ECD" w:rsidRPr="002E780F" w:rsidRDefault="00CE2ECD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E2ECD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ΣΥΝΑΥΛΙΑ ΓΙΑ ΤΗΝ ΥΠΟΣΤΗΡΙΞΗ ΤΟΥ ΕΡΓΟΥ ΤΟΥ </w:t>
      </w:r>
      <w:r w:rsidRPr="00CE2ECD"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CE2ECD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CE2ECD"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3F9BD368" w14:textId="1201B15B" w:rsidR="00CE2ECD" w:rsidRDefault="003D0297">
      <w:pP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B05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</w:t>
      </w:r>
      <w:r w:rsidR="002B2D46"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ΠΛΕ – ΕΥΡΥΔΙΚΗ</w:t>
      </w:r>
    </w:p>
    <w:p w14:paraId="2E79A307" w14:textId="4B4B0DE0" w:rsidR="006B7395" w:rsidRPr="003F5AB6" w:rsidRDefault="002B2D46">
      <w:pP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</w:t>
      </w:r>
      <w:r>
        <w:rPr>
          <w:b/>
          <w:bCs/>
          <w:color w:val="00B05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DUE</w:t>
      </w:r>
      <w:r w:rsidR="00850E0F">
        <w:rPr>
          <w:b/>
          <w:bCs/>
          <w:color w:val="00B05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TS</w:t>
      </w:r>
      <w:r w:rsidR="00850E0F" w:rsidRPr="002E780F"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”</w:t>
      </w:r>
    </w:p>
    <w:p w14:paraId="64020E5A" w14:textId="77777777" w:rsidR="006B7395" w:rsidRDefault="006B7395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9F21BBA" w14:textId="77777777" w:rsidR="006B7395" w:rsidRDefault="006B7395" w:rsidP="006B7395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81E5EE5" w14:textId="78B3CBA3" w:rsidR="006B7395" w:rsidRPr="00666841" w:rsidRDefault="006B7395" w:rsidP="006B7395">
      <w:pPr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Όλες οι  εισηγήσεις, οι δράσεις, τα εργαστήρια, </w:t>
      </w:r>
      <w:r w:rsidR="00684115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οι 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αθλητικές δραστηριότητες και τα καλλιτεχνικά δρώμενα είναι προσβάσιμα σε </w:t>
      </w:r>
      <w:r w:rsidR="00666841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κωφά και βαρήκοα άτομα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με διερμηνεία από το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Hands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Up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Agency</w:t>
      </w:r>
      <w:r w:rsidR="00666841"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5DECF5F1" w14:textId="77777777" w:rsidR="006B7395" w:rsidRDefault="006B7395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31C358F" w14:textId="77777777" w:rsidR="00767C01" w:rsidRPr="008F0545" w:rsidRDefault="00767C01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sectPr w:rsidR="00767C01" w:rsidRPr="008F05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01"/>
    <w:rsid w:val="00050019"/>
    <w:rsid w:val="00053425"/>
    <w:rsid w:val="00111404"/>
    <w:rsid w:val="00284EDF"/>
    <w:rsid w:val="002B2D46"/>
    <w:rsid w:val="002E780F"/>
    <w:rsid w:val="002F0480"/>
    <w:rsid w:val="0031194F"/>
    <w:rsid w:val="003D0297"/>
    <w:rsid w:val="003F5AB6"/>
    <w:rsid w:val="005A7398"/>
    <w:rsid w:val="005C3A6E"/>
    <w:rsid w:val="005F219B"/>
    <w:rsid w:val="00615FB0"/>
    <w:rsid w:val="00666841"/>
    <w:rsid w:val="006735A1"/>
    <w:rsid w:val="00684115"/>
    <w:rsid w:val="006B7395"/>
    <w:rsid w:val="00767C01"/>
    <w:rsid w:val="007969EF"/>
    <w:rsid w:val="007D3E39"/>
    <w:rsid w:val="0080164D"/>
    <w:rsid w:val="00835855"/>
    <w:rsid w:val="00850E0F"/>
    <w:rsid w:val="008F0545"/>
    <w:rsid w:val="00985687"/>
    <w:rsid w:val="009B165A"/>
    <w:rsid w:val="009E54DD"/>
    <w:rsid w:val="00A16DD4"/>
    <w:rsid w:val="00A414DC"/>
    <w:rsid w:val="00BA6C20"/>
    <w:rsid w:val="00BE6B15"/>
    <w:rsid w:val="00CE2ECD"/>
    <w:rsid w:val="00D115E9"/>
    <w:rsid w:val="00DB539A"/>
    <w:rsid w:val="00E40B67"/>
    <w:rsid w:val="00E7563E"/>
    <w:rsid w:val="00ED32CD"/>
    <w:rsid w:val="00F136F1"/>
    <w:rsid w:val="0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67B3"/>
  <w15:chartTrackingRefBased/>
  <w15:docId w15:val="{B93A65A2-79B7-4911-9732-58600DC8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855"/>
  </w:style>
  <w:style w:type="paragraph" w:styleId="1">
    <w:name w:val="heading 1"/>
    <w:basedOn w:val="a"/>
    <w:next w:val="a"/>
    <w:link w:val="1Char"/>
    <w:uiPriority w:val="9"/>
    <w:qFormat/>
    <w:rsid w:val="0076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7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7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7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7C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7C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7C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7C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7C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7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7C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7C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7C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7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7C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7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theofilou</dc:creator>
  <cp:keywords/>
  <dc:description/>
  <cp:lastModifiedBy>Σπύρος Αυγουστής</cp:lastModifiedBy>
  <cp:revision>36</cp:revision>
  <dcterms:created xsi:type="dcterms:W3CDTF">2024-04-29T08:33:00Z</dcterms:created>
  <dcterms:modified xsi:type="dcterms:W3CDTF">2024-05-07T08:16:00Z</dcterms:modified>
</cp:coreProperties>
</file>