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B8B65" w14:textId="4220D706" w:rsidR="00365C2A" w:rsidRPr="0062616F" w:rsidRDefault="00365C2A" w:rsidP="0062616F">
      <w:pPr>
        <w:jc w:val="center"/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616F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Pr="0062616F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</w:t>
      </w:r>
      <w:r w:rsidRPr="0062616F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ΦΕΣΤΙΒΑΛ  </w:t>
      </w:r>
      <w:r w:rsidRPr="0062616F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STRONG</w:t>
      </w:r>
      <w:r w:rsidRPr="0062616F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62616F">
        <w:rPr>
          <w:b/>
          <w:color w:val="A02B93" w:themeColor="accent5"/>
          <w:sz w:val="32"/>
          <w:szCs w:val="32"/>
          <w:u w:val="single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</w:t>
      </w:r>
    </w:p>
    <w:p w14:paraId="713F5DB5" w14:textId="00E5E284" w:rsidR="00365C2A" w:rsidRDefault="00365C2A" w:rsidP="0062616F">
      <w:pPr>
        <w:jc w:val="center"/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2616F"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17, 18 &amp; 19 ΜΑΪΟΥ</w:t>
      </w:r>
    </w:p>
    <w:p w14:paraId="523C91DE" w14:textId="77777777" w:rsidR="0062616F" w:rsidRPr="0062616F" w:rsidRDefault="0062616F" w:rsidP="0062616F">
      <w:pPr>
        <w:jc w:val="center"/>
        <w:rPr>
          <w:b/>
          <w:color w:val="A02B93" w:themeColor="accent5"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472ADCDC" w14:textId="4352ECE4" w:rsidR="00CB00B0" w:rsidRPr="00697678" w:rsidRDefault="00CB00B0" w:rsidP="00365C2A">
      <w:pPr>
        <w:jc w:val="center"/>
        <w:rPr>
          <w:b/>
          <w:bCs/>
          <w:color w:val="F1A983" w:themeColor="accent2" w:themeTint="99"/>
          <w:sz w:val="32"/>
          <w:szCs w:val="32"/>
        </w:rPr>
      </w:pPr>
      <w:r w:rsidRPr="00697678">
        <w:rPr>
          <w:b/>
          <w:bCs/>
          <w:color w:val="F1A983" w:themeColor="accent2" w:themeTint="99"/>
          <w:sz w:val="32"/>
          <w:szCs w:val="32"/>
        </w:rPr>
        <w:t>ΠΡΑΞΕΙΣ</w:t>
      </w:r>
      <w:r w:rsidR="00AF2980" w:rsidRPr="00697678">
        <w:rPr>
          <w:b/>
          <w:bCs/>
          <w:color w:val="F1A983" w:themeColor="accent2" w:themeTint="99"/>
          <w:sz w:val="32"/>
          <w:szCs w:val="32"/>
        </w:rPr>
        <w:t xml:space="preserve">  </w:t>
      </w:r>
      <w:r w:rsidRPr="00697678">
        <w:rPr>
          <w:b/>
          <w:bCs/>
          <w:color w:val="F1A983" w:themeColor="accent2" w:themeTint="99"/>
          <w:sz w:val="32"/>
          <w:szCs w:val="32"/>
        </w:rPr>
        <w:t>ΑΓΑΠΗΣ</w:t>
      </w:r>
    </w:p>
    <w:p w14:paraId="62E34E50" w14:textId="5F56AED5" w:rsidR="00AF2980" w:rsidRPr="00697678" w:rsidRDefault="00AF2980" w:rsidP="00365C2A">
      <w:pPr>
        <w:jc w:val="center"/>
        <w:rPr>
          <w:b/>
          <w:color w:val="0B769F" w:themeColor="accent4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97678">
        <w:rPr>
          <w:b/>
          <w:color w:val="0B769F" w:themeColor="accent4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ΚΥΡΙΑΚΗ  19 ΜΑ</w:t>
      </w:r>
      <w:r w:rsidR="00DF60E5" w:rsidRPr="00697678">
        <w:rPr>
          <w:b/>
          <w:color w:val="0B769F" w:themeColor="accent4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Ϊ</w:t>
      </w:r>
      <w:r w:rsidRPr="00697678">
        <w:rPr>
          <w:b/>
          <w:color w:val="0B769F" w:themeColor="accent4" w:themeShade="BF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ΟΥ</w:t>
      </w:r>
    </w:p>
    <w:p w14:paraId="6CE94276" w14:textId="77777777" w:rsidR="009B71AA" w:rsidRDefault="009B71AA" w:rsidP="009B71AA">
      <w:pPr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ΣΥΝΕΔΡΙΑΚΟ ΚΕΝΤΡΟ</w:t>
      </w:r>
    </w:p>
    <w:p w14:paraId="76EACE7F" w14:textId="77777777" w:rsidR="00CB00B0" w:rsidRPr="00CB00B0" w:rsidRDefault="00CB00B0" w:rsidP="00CB00B0">
      <w:pPr>
        <w:rPr>
          <w:b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2BBE79A" w14:textId="093DA493" w:rsidR="00156E27" w:rsidRPr="004A40FB" w:rsidRDefault="00156E27">
      <w:pPr>
        <w:rPr>
          <w:b/>
          <w:color w:val="A02B93" w:themeColor="accent5"/>
          <w:sz w:val="32"/>
          <w:szCs w:val="32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2026BA7C" w14:textId="0F44ED81" w:rsidR="00156E27" w:rsidRDefault="00156E27">
      <w:pP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11</w:t>
      </w:r>
      <w:r w:rsidRPr="00CB00B0">
        <w:rPr>
          <w:b/>
          <w:color w:val="A02B93" w:themeColor="accent5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:00 – 14:00</w:t>
      </w:r>
    </w:p>
    <w:p w14:paraId="28CA7A0E" w14:textId="559253B6" w:rsidR="00204159" w:rsidRPr="00204159" w:rsidRDefault="00204159">
      <w:pPr>
        <w:rPr>
          <w:b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ΕΓΓΡΑΦΗ ΕΘΕΛΟΝΤΩΝ ΔΟΤΩΝ ΜΥΕΛΟΥ ΣΤΩΝ ΟΣΤΩΝ</w:t>
      </w:r>
    </w:p>
    <w:p w14:paraId="339E95EF" w14:textId="5EAD7069" w:rsidR="00156E27" w:rsidRPr="00156E27" w:rsidRDefault="00156E27">
      <w:pPr>
        <w:rPr>
          <w:b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A02B93" w:themeColor="accent5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ΟΡΑΜΑ ΕΛΠΙΔΑΣ</w:t>
      </w:r>
    </w:p>
    <w:p w14:paraId="37E4E176" w14:textId="77EBD0C8" w:rsidR="00156E27" w:rsidRDefault="00156E27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Γίνε κι εσύ εθελοντής δότης μυελού των οστών</w:t>
      </w:r>
      <w:r w:rsidR="00736704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Ενημερώσου από το Όραμα Ελπίδας για την διαδικασία και δώσε ζωή. Λίγα λεπτά από τον χρόνο  μας μπορούν να σώσουν ζωές!</w:t>
      </w:r>
    </w:p>
    <w:p w14:paraId="5AF3C301" w14:textId="77777777" w:rsidR="00156E27" w:rsidRDefault="00156E27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BAFA5FA" w14:textId="77777777" w:rsidR="00156E27" w:rsidRDefault="00156E27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D786154" w14:textId="77777777" w:rsidR="00156E27" w:rsidRDefault="00156E27" w:rsidP="00156E27">
      <w:pPr>
        <w:rPr>
          <w:b/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709BDD4A" w14:textId="5904C2C2" w:rsidR="00AF2980" w:rsidRPr="0062616F" w:rsidRDefault="00156E27">
      <w:pPr>
        <w:rPr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Όλες οι  εισηγήσεις, οι δράσεις, τα εργαστήρια, </w:t>
      </w:r>
      <w:r w:rsidR="003549A5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οι </w:t>
      </w: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αθλητικές δραστηριότητες και τα καλλιτεχνικά δρώμενα είναι προσβάσιμα σε κωφ</w:t>
      </w:r>
      <w:r w:rsidR="003549A5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ά</w:t>
      </w: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και βαρ</w:t>
      </w:r>
      <w:r w:rsidR="00D40D56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ήκοα άτομα</w:t>
      </w:r>
      <w:r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με διερμηνεία από το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Hands</w:t>
      </w:r>
      <w:r w:rsidRPr="00C2012C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Up</w:t>
      </w:r>
      <w:r w:rsidRPr="00C2012C">
        <w:rPr>
          <w:b/>
          <w:bCs/>
          <w:sz w:val="32"/>
          <w:szCs w:val="32"/>
          <w:highlight w:val="green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>
        <w:rPr>
          <w:b/>
          <w:bCs/>
          <w:sz w:val="32"/>
          <w:szCs w:val="32"/>
          <w:highlight w:val="green"/>
          <w:lang w:val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Agency</w:t>
      </w:r>
      <w:r w:rsidR="00D40D56">
        <w:rPr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sectPr w:rsidR="00AF2980" w:rsidRPr="006261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80"/>
    <w:rsid w:val="00156E27"/>
    <w:rsid w:val="00204159"/>
    <w:rsid w:val="002B05E2"/>
    <w:rsid w:val="002F1BFD"/>
    <w:rsid w:val="003549A5"/>
    <w:rsid w:val="00365C2A"/>
    <w:rsid w:val="003F4D38"/>
    <w:rsid w:val="004A40FB"/>
    <w:rsid w:val="0062616F"/>
    <w:rsid w:val="00697678"/>
    <w:rsid w:val="00736704"/>
    <w:rsid w:val="0097344B"/>
    <w:rsid w:val="009B71AA"/>
    <w:rsid w:val="00AF2980"/>
    <w:rsid w:val="00B54A24"/>
    <w:rsid w:val="00CB00B0"/>
    <w:rsid w:val="00D40D56"/>
    <w:rsid w:val="00D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B77C"/>
  <w15:chartTrackingRefBased/>
  <w15:docId w15:val="{93831574-34CF-4F88-BE44-50DD2B2F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27"/>
  </w:style>
  <w:style w:type="paragraph" w:styleId="1">
    <w:name w:val="heading 1"/>
    <w:basedOn w:val="a"/>
    <w:next w:val="a"/>
    <w:link w:val="1Char"/>
    <w:uiPriority w:val="9"/>
    <w:qFormat/>
    <w:rsid w:val="00AF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2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2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2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2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2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2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2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29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298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29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29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29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29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2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29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29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29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29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2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aspasia theofilou</dc:creator>
  <cp:keywords/>
  <dc:description/>
  <cp:lastModifiedBy>aspasia theofilou</cp:lastModifiedBy>
  <cp:revision>15</cp:revision>
  <dcterms:created xsi:type="dcterms:W3CDTF">2024-04-29T11:03:00Z</dcterms:created>
  <dcterms:modified xsi:type="dcterms:W3CDTF">2024-05-09T06:06:00Z</dcterms:modified>
</cp:coreProperties>
</file>